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3EB3C2AF" w:rsidR="009C0F15" w:rsidRPr="00427491" w:rsidRDefault="009C0F15" w:rsidP="007A48FF">
      <w:pPr>
        <w:spacing w:line="240" w:lineRule="auto"/>
        <w:rPr>
          <w:rFonts w:asciiTheme="majorHAnsi" w:hAnsiTheme="majorHAnsi" w:cstheme="majorHAnsi"/>
          <w:sz w:val="20"/>
          <w:szCs w:val="20"/>
        </w:rPr>
      </w:pPr>
      <w:bookmarkStart w:id="1" w:name="_Toc46752697"/>
      <w:r w:rsidRPr="00427491">
        <w:rPr>
          <w:rFonts w:asciiTheme="majorHAnsi" w:hAnsiTheme="majorHAnsi" w:cstheme="majorHAnsi"/>
          <w:sz w:val="20"/>
          <w:szCs w:val="20"/>
        </w:rPr>
        <w:tab/>
      </w:r>
    </w:p>
    <w:p w14:paraId="231BCADE" w14:textId="6943E418" w:rsidR="001277A5" w:rsidRPr="00427491" w:rsidRDefault="00AF3ADC" w:rsidP="001277A5">
      <w:pPr>
        <w:jc w:val="right"/>
        <w:rPr>
          <w:rFonts w:asciiTheme="majorHAnsi" w:hAnsiTheme="majorHAnsi" w:cstheme="majorHAnsi"/>
          <w:b/>
          <w:sz w:val="20"/>
          <w:szCs w:val="20"/>
        </w:rPr>
      </w:pPr>
      <w:r w:rsidRPr="00427491">
        <w:rPr>
          <w:rFonts w:asciiTheme="majorHAnsi" w:hAnsiTheme="majorHAnsi" w:cstheme="majorHAnsi"/>
          <w:sz w:val="20"/>
          <w:szCs w:val="20"/>
        </w:rPr>
        <w:t xml:space="preserve">Pereira, </w:t>
      </w:r>
      <w:r w:rsidR="00C465AE">
        <w:rPr>
          <w:rFonts w:asciiTheme="majorHAnsi" w:hAnsiTheme="majorHAnsi" w:cstheme="majorHAnsi"/>
          <w:sz w:val="20"/>
          <w:szCs w:val="20"/>
        </w:rPr>
        <w:t xml:space="preserve">21 de </w:t>
      </w:r>
      <w:r w:rsidR="00376588">
        <w:rPr>
          <w:rFonts w:asciiTheme="majorHAnsi" w:hAnsiTheme="majorHAnsi" w:cstheme="majorHAnsi"/>
          <w:sz w:val="20"/>
          <w:szCs w:val="20"/>
        </w:rPr>
        <w:t>septiembre</w:t>
      </w:r>
      <w:r w:rsidR="006045CC">
        <w:rPr>
          <w:rFonts w:asciiTheme="majorHAnsi" w:hAnsiTheme="majorHAnsi" w:cstheme="majorHAnsi"/>
          <w:sz w:val="20"/>
          <w:szCs w:val="20"/>
        </w:rPr>
        <w:t xml:space="preserve"> </w:t>
      </w:r>
      <w:r w:rsidR="00405065">
        <w:rPr>
          <w:rFonts w:asciiTheme="majorHAnsi" w:hAnsiTheme="majorHAnsi" w:cstheme="majorHAnsi"/>
          <w:sz w:val="20"/>
          <w:szCs w:val="20"/>
        </w:rPr>
        <w:t>del 202</w:t>
      </w:r>
      <w:r w:rsidR="00580517">
        <w:rPr>
          <w:rFonts w:asciiTheme="majorHAnsi" w:hAnsiTheme="majorHAnsi" w:cstheme="majorHAnsi"/>
          <w:sz w:val="20"/>
          <w:szCs w:val="20"/>
        </w:rPr>
        <w:t>5</w:t>
      </w:r>
    </w:p>
    <w:p w14:paraId="0CAEDBC6" w14:textId="2A7D42D5" w:rsidR="009C0F15" w:rsidRPr="00427491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427491">
        <w:rPr>
          <w:rFonts w:asciiTheme="majorHAnsi" w:hAnsiTheme="majorHAnsi" w:cstheme="majorHAnsi"/>
          <w:sz w:val="20"/>
          <w:szCs w:val="20"/>
        </w:rPr>
        <w:t xml:space="preserve">Señor </w:t>
      </w:r>
    </w:p>
    <w:p w14:paraId="2B31E8B7" w14:textId="76FB83CF" w:rsidR="009C0F15" w:rsidRPr="00427491" w:rsidRDefault="003041DC" w:rsidP="00CE61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MANUEL GUILLERMO VARGAS SILVA</w:t>
      </w:r>
    </w:p>
    <w:p w14:paraId="34B975A9" w14:textId="172DE800" w:rsidR="009C0F15" w:rsidRPr="00427491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427491">
        <w:rPr>
          <w:rFonts w:asciiTheme="majorHAnsi" w:hAnsiTheme="majorHAnsi" w:cstheme="majorHAnsi"/>
          <w:sz w:val="20"/>
          <w:szCs w:val="20"/>
        </w:rPr>
        <w:t xml:space="preserve">SUPERVISOR(A) CONTRATO </w:t>
      </w:r>
      <w:r w:rsidRPr="00431751">
        <w:rPr>
          <w:rFonts w:asciiTheme="majorHAnsi" w:hAnsiTheme="majorHAnsi" w:cstheme="majorHAnsi"/>
          <w:b/>
          <w:bCs/>
          <w:sz w:val="20"/>
          <w:szCs w:val="20"/>
        </w:rPr>
        <w:t xml:space="preserve">No. </w:t>
      </w:r>
      <w:r w:rsidR="007115DA">
        <w:rPr>
          <w:rFonts w:asciiTheme="majorHAnsi" w:hAnsiTheme="majorHAnsi" w:cstheme="majorHAnsi"/>
          <w:b/>
          <w:bCs/>
          <w:sz w:val="20"/>
          <w:szCs w:val="20"/>
        </w:rPr>
        <w:t xml:space="preserve"> CO1.PCCNTR.7495657</w:t>
      </w:r>
      <w:r w:rsidR="00ED11B6">
        <w:rPr>
          <w:rFonts w:asciiTheme="majorHAnsi" w:hAnsiTheme="majorHAnsi" w:cstheme="majorHAnsi"/>
          <w:b/>
          <w:bCs/>
          <w:sz w:val="20"/>
          <w:szCs w:val="20"/>
        </w:rPr>
        <w:t xml:space="preserve"> del 2025</w:t>
      </w:r>
    </w:p>
    <w:p w14:paraId="49E3A009" w14:textId="51683B76" w:rsidR="009C0F15" w:rsidRPr="00427491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427491">
        <w:rPr>
          <w:rFonts w:asciiTheme="majorHAnsi" w:hAnsiTheme="majorHAnsi" w:cstheme="majorHAnsi"/>
          <w:sz w:val="20"/>
          <w:szCs w:val="20"/>
        </w:rPr>
        <w:t xml:space="preserve">Cargo del supervisor </w:t>
      </w:r>
      <w:r w:rsidR="001277A5" w:rsidRPr="00427491">
        <w:rPr>
          <w:rFonts w:asciiTheme="majorHAnsi" w:hAnsiTheme="majorHAnsi" w:cstheme="majorHAnsi"/>
          <w:sz w:val="20"/>
          <w:szCs w:val="20"/>
        </w:rPr>
        <w:t>Coordinador Académico</w:t>
      </w:r>
    </w:p>
    <w:p w14:paraId="3C7F4DFA" w14:textId="3CEEB117" w:rsidR="009C0F15" w:rsidRPr="00427491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427491">
        <w:rPr>
          <w:rFonts w:asciiTheme="majorHAnsi" w:hAnsiTheme="majorHAnsi" w:cstheme="majorHAnsi"/>
          <w:sz w:val="20"/>
          <w:szCs w:val="20"/>
        </w:rPr>
        <w:t xml:space="preserve">Dependencia </w:t>
      </w:r>
      <w:r w:rsidR="001277A5" w:rsidRPr="00427491">
        <w:rPr>
          <w:rFonts w:asciiTheme="majorHAnsi" w:hAnsiTheme="majorHAnsi" w:cstheme="majorHAnsi"/>
          <w:sz w:val="20"/>
          <w:szCs w:val="20"/>
        </w:rPr>
        <w:t>Centro de Comercio y Servicios</w:t>
      </w:r>
    </w:p>
    <w:p w14:paraId="13A146A5" w14:textId="64B9A700" w:rsidR="009C0F15" w:rsidRPr="00427491" w:rsidRDefault="009C0F15" w:rsidP="00F953D4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427491">
        <w:rPr>
          <w:rFonts w:asciiTheme="majorHAnsi" w:hAnsiTheme="majorHAnsi" w:cstheme="majorHAnsi"/>
          <w:sz w:val="20"/>
          <w:szCs w:val="20"/>
        </w:rPr>
        <w:t>Ciudad</w:t>
      </w:r>
    </w:p>
    <w:p w14:paraId="59D2B3F1" w14:textId="5EECD098" w:rsidR="001277A5" w:rsidRPr="00427491" w:rsidRDefault="001277A5" w:rsidP="00F953D4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427491">
        <w:rPr>
          <w:rFonts w:asciiTheme="majorHAnsi" w:hAnsiTheme="majorHAnsi" w:cstheme="majorHAnsi"/>
          <w:sz w:val="20"/>
          <w:szCs w:val="20"/>
        </w:rPr>
        <w:t>Pereira Risaralda.</w:t>
      </w:r>
    </w:p>
    <w:p w14:paraId="62369448" w14:textId="348177E9" w:rsidR="009C0F15" w:rsidRPr="00427491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0"/>
          <w:szCs w:val="20"/>
        </w:rPr>
      </w:pPr>
      <w:r w:rsidRPr="00427491">
        <w:rPr>
          <w:rFonts w:asciiTheme="majorHAnsi" w:hAnsiTheme="majorHAnsi" w:cstheme="majorHAnsi"/>
          <w:b/>
          <w:bCs/>
          <w:sz w:val="20"/>
          <w:szCs w:val="20"/>
        </w:rPr>
        <w:t>Asunto:</w:t>
      </w:r>
      <w:r w:rsidRPr="00427491">
        <w:rPr>
          <w:rFonts w:asciiTheme="majorHAnsi" w:hAnsiTheme="majorHAnsi" w:cstheme="majorHAnsi"/>
          <w:sz w:val="20"/>
          <w:szCs w:val="20"/>
        </w:rPr>
        <w:t xml:space="preserve"> Informe mensual de ejecución contractual Mes </w:t>
      </w:r>
      <w:r w:rsidR="00376588">
        <w:rPr>
          <w:rFonts w:asciiTheme="majorHAnsi" w:hAnsiTheme="majorHAnsi" w:cstheme="majorHAnsi"/>
          <w:b/>
          <w:bCs/>
          <w:sz w:val="20"/>
          <w:szCs w:val="20"/>
        </w:rPr>
        <w:t>septiembre</w:t>
      </w:r>
      <w:r w:rsidR="00C465AE">
        <w:rPr>
          <w:rFonts w:asciiTheme="majorHAnsi" w:hAnsiTheme="majorHAnsi" w:cstheme="majorHAnsi"/>
          <w:b/>
          <w:bCs/>
          <w:sz w:val="20"/>
          <w:szCs w:val="20"/>
        </w:rPr>
        <w:t xml:space="preserve"> 2025</w:t>
      </w:r>
    </w:p>
    <w:p w14:paraId="62E37A47" w14:textId="09E5BC89" w:rsidR="009C0F15" w:rsidRPr="00431751" w:rsidRDefault="009C0F15" w:rsidP="00CE61DA">
      <w:pPr>
        <w:spacing w:line="240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427491">
        <w:rPr>
          <w:rFonts w:asciiTheme="majorHAnsi" w:hAnsiTheme="majorHAnsi" w:cstheme="majorHAnsi"/>
          <w:b/>
          <w:bCs/>
          <w:sz w:val="20"/>
          <w:szCs w:val="20"/>
        </w:rPr>
        <w:t>Referencia:</w:t>
      </w:r>
      <w:r w:rsidRPr="00427491">
        <w:rPr>
          <w:rFonts w:asciiTheme="majorHAnsi" w:hAnsiTheme="majorHAnsi" w:cstheme="majorHAnsi"/>
          <w:sz w:val="20"/>
          <w:szCs w:val="20"/>
        </w:rPr>
        <w:t xml:space="preserve"> </w:t>
      </w:r>
      <w:r w:rsidR="00D2667D" w:rsidRPr="00431751">
        <w:rPr>
          <w:rFonts w:asciiTheme="majorHAnsi" w:hAnsiTheme="majorHAnsi" w:cstheme="majorHAnsi"/>
          <w:b/>
          <w:bCs/>
          <w:sz w:val="20"/>
          <w:szCs w:val="20"/>
        </w:rPr>
        <w:t xml:space="preserve">No. </w:t>
      </w:r>
      <w:r w:rsidR="00D2667D">
        <w:rPr>
          <w:rFonts w:asciiTheme="majorHAnsi" w:hAnsiTheme="majorHAnsi" w:cstheme="majorHAnsi"/>
          <w:b/>
          <w:bCs/>
          <w:sz w:val="20"/>
          <w:szCs w:val="20"/>
        </w:rPr>
        <w:t xml:space="preserve"> CO1.PCCNTR.7495657 del 2025</w:t>
      </w:r>
    </w:p>
    <w:p w14:paraId="0B86646A" w14:textId="0A2E7EA3" w:rsidR="009C0F15" w:rsidRPr="00427491" w:rsidRDefault="001277A5" w:rsidP="001277A5">
      <w:pPr>
        <w:jc w:val="both"/>
        <w:rPr>
          <w:rFonts w:asciiTheme="majorHAnsi" w:hAnsiTheme="majorHAnsi" w:cstheme="majorHAnsi"/>
          <w:sz w:val="20"/>
          <w:szCs w:val="20"/>
        </w:rPr>
      </w:pPr>
      <w:r w:rsidRPr="00427491">
        <w:rPr>
          <w:rFonts w:asciiTheme="majorHAnsi" w:hAnsiTheme="majorHAnsi" w:cstheme="majorHAnsi"/>
          <w:b/>
          <w:bCs/>
          <w:sz w:val="20"/>
          <w:szCs w:val="20"/>
        </w:rPr>
        <w:t>MARIA YAQUELINE PALACIO FLOREZ</w:t>
      </w:r>
      <w:r w:rsidRPr="00427491">
        <w:rPr>
          <w:rFonts w:asciiTheme="majorHAnsi" w:hAnsiTheme="majorHAnsi" w:cstheme="majorHAnsi"/>
          <w:sz w:val="20"/>
          <w:szCs w:val="20"/>
        </w:rPr>
        <w:t>,</w:t>
      </w:r>
      <w:r w:rsidR="009C0F15" w:rsidRPr="00427491">
        <w:rPr>
          <w:rFonts w:asciiTheme="majorHAnsi" w:hAnsiTheme="majorHAnsi" w:cstheme="majorHAnsi"/>
          <w:sz w:val="20"/>
          <w:szCs w:val="20"/>
        </w:rPr>
        <w:t xml:space="preserve"> identificado con la cédula de ciudadanía No. </w:t>
      </w:r>
      <w:r w:rsidRPr="00427491">
        <w:rPr>
          <w:rFonts w:asciiTheme="majorHAnsi" w:hAnsiTheme="majorHAnsi" w:cstheme="majorHAnsi"/>
          <w:b/>
          <w:bCs/>
          <w:sz w:val="20"/>
          <w:szCs w:val="20"/>
        </w:rPr>
        <w:t>29178444</w:t>
      </w:r>
      <w:r w:rsidRPr="00427491">
        <w:rPr>
          <w:rFonts w:asciiTheme="majorHAnsi" w:hAnsiTheme="majorHAnsi" w:cstheme="majorHAnsi"/>
          <w:sz w:val="20"/>
          <w:szCs w:val="20"/>
        </w:rPr>
        <w:t xml:space="preserve"> </w:t>
      </w:r>
      <w:r w:rsidR="009C0F15" w:rsidRPr="00427491">
        <w:rPr>
          <w:rFonts w:asciiTheme="majorHAnsi" w:hAnsiTheme="majorHAnsi" w:cstheme="majorHAnsi"/>
          <w:sz w:val="20"/>
          <w:szCs w:val="20"/>
        </w:rPr>
        <w:t xml:space="preserve">de </w:t>
      </w:r>
      <w:r w:rsidRPr="00427491">
        <w:rPr>
          <w:rFonts w:asciiTheme="majorHAnsi" w:hAnsiTheme="majorHAnsi" w:cstheme="majorHAnsi"/>
          <w:sz w:val="20"/>
          <w:szCs w:val="20"/>
        </w:rPr>
        <w:t xml:space="preserve">CALI (Valle) </w:t>
      </w:r>
      <w:r w:rsidR="009C0F15" w:rsidRPr="00427491">
        <w:rPr>
          <w:rFonts w:asciiTheme="majorHAnsi" w:hAnsiTheme="majorHAnsi" w:cstheme="majorHAnsi"/>
          <w:sz w:val="20"/>
          <w:szCs w:val="20"/>
        </w:rPr>
        <w:t xml:space="preserve">en mi calidad de Contratista del SENA, en </w:t>
      </w:r>
      <w:r w:rsidRPr="00427491">
        <w:rPr>
          <w:rFonts w:asciiTheme="majorHAnsi" w:hAnsiTheme="majorHAnsi" w:cstheme="majorHAnsi"/>
          <w:b/>
          <w:bCs/>
          <w:sz w:val="20"/>
          <w:szCs w:val="20"/>
        </w:rPr>
        <w:t xml:space="preserve">CENTRO DE COMERCIO Y </w:t>
      </w:r>
      <w:r w:rsidR="00FB2033" w:rsidRPr="00427491">
        <w:rPr>
          <w:rFonts w:asciiTheme="majorHAnsi" w:hAnsiTheme="majorHAnsi" w:cstheme="majorHAnsi"/>
          <w:b/>
          <w:bCs/>
          <w:sz w:val="20"/>
          <w:szCs w:val="20"/>
        </w:rPr>
        <w:t>SERVICIOS</w:t>
      </w:r>
      <w:r w:rsidR="00FB2033" w:rsidRPr="00427491">
        <w:rPr>
          <w:rFonts w:asciiTheme="majorHAnsi" w:hAnsiTheme="majorHAnsi" w:cstheme="majorHAnsi"/>
          <w:sz w:val="20"/>
          <w:szCs w:val="20"/>
        </w:rPr>
        <w:t>,</w:t>
      </w:r>
      <w:r w:rsidR="009C0F15" w:rsidRPr="00427491">
        <w:rPr>
          <w:rFonts w:asciiTheme="majorHAnsi" w:hAnsiTheme="majorHAnsi" w:cstheme="majorHAnsi"/>
          <w:sz w:val="20"/>
          <w:szCs w:val="20"/>
        </w:rPr>
        <w:t xml:space="preserve"> en cumplimiento del Contrato de Prestación de Servicios de la referencia, a continuación, presento el Informe de actividades realizadas en el mes objeto de cobro. </w:t>
      </w:r>
    </w:p>
    <w:p w14:paraId="2F9041C9" w14:textId="3E7B40F3" w:rsidR="00FB2033" w:rsidRPr="006C26B7" w:rsidRDefault="00FB2033" w:rsidP="00FB2033">
      <w:pPr>
        <w:jc w:val="both"/>
        <w:rPr>
          <w:rFonts w:asciiTheme="majorHAnsi" w:hAnsiTheme="majorHAnsi" w:cstheme="majorHAnsi"/>
          <w:sz w:val="20"/>
          <w:szCs w:val="20"/>
        </w:rPr>
      </w:pPr>
      <w:r w:rsidRPr="006C26B7">
        <w:rPr>
          <w:rFonts w:asciiTheme="majorHAnsi" w:hAnsiTheme="majorHAnsi" w:cstheme="majorHAnsi"/>
          <w:b/>
          <w:sz w:val="20"/>
          <w:szCs w:val="20"/>
        </w:rPr>
        <w:t xml:space="preserve">VALOR Y FORMA DE PAGO: </w:t>
      </w:r>
      <w:r w:rsidR="0029383B" w:rsidRPr="006C26B7">
        <w:rPr>
          <w:sz w:val="20"/>
          <w:szCs w:val="20"/>
        </w:rPr>
        <w:t xml:space="preserve"> Se fija como valor total para el contrato la suma de CUARENTA Y OCHO MILLONES SEISCIENTOS CINCO MIL CUARENTA PESOS M/CTE ($48.605.040) equivalentes a 1224 horas de formación. Esta suma será pagada por el SENA al contratista de la siguiente manera: a) un (1) primer pago correspondiente a 40 horas promedio de formación en el mes de febrero de 2025, por valor de UN MILLÓN QUINIENTOS OCHENTA Y OCHO MIL CUATROCIENTOS PESOS M/CTE ($1.588.400). b). Nueve (9) pagos iguales correspondiente a 120 horas promedio de formación, en los meses de marzo a noviembre de 2025, por valor de CUATRO MILLONES SETECIENTOS SESENTA Y CINCO MIL DOSCIENTOS PESOS M/CTE ($4.765.200) cada uno. c) un (1) pago final correspondiente a 104 horas promedio de formación en el mes de diciembre de 2025, por valor de CUATRO MILLONES CIENTO VEINTINUEVE MIL OCHOCIENTOS CUARENTA PESOS M/CTE ($4.129.840)</w:t>
      </w:r>
    </w:p>
    <w:p w14:paraId="23C985D6" w14:textId="119053A6" w:rsidR="009C0F15" w:rsidRPr="00427491" w:rsidRDefault="00FB2033" w:rsidP="00F953D4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427491">
        <w:rPr>
          <w:rFonts w:asciiTheme="majorHAnsi" w:hAnsiTheme="majorHAnsi" w:cstheme="majorHAnsi"/>
          <w:b/>
          <w:sz w:val="20"/>
          <w:szCs w:val="20"/>
        </w:rPr>
        <w:t>Plazo:</w:t>
      </w:r>
      <w:r w:rsidRPr="00427491">
        <w:rPr>
          <w:rFonts w:asciiTheme="majorHAnsi" w:hAnsiTheme="majorHAnsi" w:cstheme="majorHAnsi"/>
          <w:b/>
          <w:spacing w:val="-3"/>
          <w:sz w:val="20"/>
          <w:szCs w:val="20"/>
        </w:rPr>
        <w:t xml:space="preserve"> </w:t>
      </w:r>
      <w:r w:rsidRPr="00427491">
        <w:rPr>
          <w:rFonts w:asciiTheme="majorHAnsi" w:hAnsiTheme="majorHAnsi" w:cstheme="majorHAnsi"/>
          <w:sz w:val="20"/>
          <w:szCs w:val="20"/>
        </w:rPr>
        <w:t>Será</w:t>
      </w:r>
      <w:r w:rsidRPr="00427491">
        <w:rPr>
          <w:rFonts w:asciiTheme="majorHAnsi" w:hAnsiTheme="majorHAnsi" w:cstheme="majorHAnsi"/>
          <w:spacing w:val="-1"/>
          <w:sz w:val="20"/>
          <w:szCs w:val="20"/>
        </w:rPr>
        <w:t xml:space="preserve"> </w:t>
      </w:r>
      <w:r w:rsidRPr="00427491">
        <w:rPr>
          <w:rFonts w:asciiTheme="majorHAnsi" w:hAnsiTheme="majorHAnsi" w:cstheme="majorHAnsi"/>
          <w:sz w:val="20"/>
          <w:szCs w:val="20"/>
        </w:rPr>
        <w:t>hasta</w:t>
      </w:r>
      <w:r w:rsidRPr="00427491">
        <w:rPr>
          <w:rFonts w:asciiTheme="majorHAnsi" w:hAnsiTheme="majorHAnsi" w:cstheme="majorHAnsi"/>
          <w:spacing w:val="-1"/>
          <w:sz w:val="20"/>
          <w:szCs w:val="20"/>
        </w:rPr>
        <w:t xml:space="preserve"> </w:t>
      </w:r>
      <w:r w:rsidRPr="00427491">
        <w:rPr>
          <w:rFonts w:asciiTheme="majorHAnsi" w:hAnsiTheme="majorHAnsi" w:cstheme="majorHAnsi"/>
          <w:sz w:val="20"/>
          <w:szCs w:val="20"/>
        </w:rPr>
        <w:t>el</w:t>
      </w:r>
      <w:r w:rsidRPr="00427491">
        <w:rPr>
          <w:rFonts w:asciiTheme="majorHAnsi" w:hAnsiTheme="majorHAnsi" w:cstheme="majorHAnsi"/>
          <w:spacing w:val="-1"/>
          <w:sz w:val="20"/>
          <w:szCs w:val="20"/>
        </w:rPr>
        <w:t xml:space="preserve"> </w:t>
      </w:r>
      <w:r w:rsidRPr="00427491">
        <w:rPr>
          <w:rFonts w:asciiTheme="majorHAnsi" w:hAnsiTheme="majorHAnsi" w:cstheme="majorHAnsi"/>
          <w:sz w:val="20"/>
          <w:szCs w:val="20"/>
        </w:rPr>
        <w:t>(</w:t>
      </w:r>
      <w:r w:rsidR="00BC28F3">
        <w:rPr>
          <w:rFonts w:asciiTheme="majorHAnsi" w:hAnsiTheme="majorHAnsi" w:cstheme="majorHAnsi"/>
          <w:sz w:val="20"/>
          <w:szCs w:val="20"/>
        </w:rPr>
        <w:t>2</w:t>
      </w:r>
      <w:r w:rsidR="00A0151D">
        <w:rPr>
          <w:rFonts w:asciiTheme="majorHAnsi" w:hAnsiTheme="majorHAnsi" w:cstheme="majorHAnsi"/>
          <w:sz w:val="20"/>
          <w:szCs w:val="20"/>
        </w:rPr>
        <w:t>6</w:t>
      </w:r>
      <w:r w:rsidRPr="00427491">
        <w:rPr>
          <w:rFonts w:asciiTheme="majorHAnsi" w:hAnsiTheme="majorHAnsi" w:cstheme="majorHAnsi"/>
          <w:sz w:val="20"/>
          <w:szCs w:val="20"/>
        </w:rPr>
        <w:t>) de</w:t>
      </w:r>
      <w:r w:rsidRPr="00427491">
        <w:rPr>
          <w:rFonts w:asciiTheme="majorHAnsi" w:hAnsiTheme="majorHAnsi" w:cstheme="majorHAnsi"/>
          <w:spacing w:val="-1"/>
          <w:sz w:val="20"/>
          <w:szCs w:val="20"/>
        </w:rPr>
        <w:t xml:space="preserve"> </w:t>
      </w:r>
      <w:r w:rsidRPr="00427491">
        <w:rPr>
          <w:rFonts w:asciiTheme="majorHAnsi" w:hAnsiTheme="majorHAnsi" w:cstheme="majorHAnsi"/>
          <w:sz w:val="20"/>
          <w:szCs w:val="20"/>
        </w:rPr>
        <w:t>diciembre</w:t>
      </w:r>
      <w:r w:rsidRPr="00427491">
        <w:rPr>
          <w:rFonts w:asciiTheme="majorHAnsi" w:hAnsiTheme="majorHAnsi" w:cstheme="majorHAnsi"/>
          <w:spacing w:val="-1"/>
          <w:sz w:val="20"/>
          <w:szCs w:val="20"/>
        </w:rPr>
        <w:t xml:space="preserve"> </w:t>
      </w:r>
      <w:r w:rsidRPr="00427491">
        <w:rPr>
          <w:rFonts w:asciiTheme="majorHAnsi" w:hAnsiTheme="majorHAnsi" w:cstheme="majorHAnsi"/>
          <w:sz w:val="20"/>
          <w:szCs w:val="20"/>
        </w:rPr>
        <w:t>de</w:t>
      </w:r>
      <w:r w:rsidRPr="00427491">
        <w:rPr>
          <w:rFonts w:asciiTheme="majorHAnsi" w:hAnsiTheme="majorHAnsi" w:cstheme="majorHAnsi"/>
          <w:spacing w:val="-1"/>
          <w:sz w:val="20"/>
          <w:szCs w:val="20"/>
        </w:rPr>
        <w:t xml:space="preserve"> </w:t>
      </w:r>
      <w:r w:rsidRPr="00427491">
        <w:rPr>
          <w:rFonts w:asciiTheme="majorHAnsi" w:hAnsiTheme="majorHAnsi" w:cstheme="majorHAnsi"/>
          <w:sz w:val="20"/>
          <w:szCs w:val="20"/>
        </w:rPr>
        <w:t>202</w:t>
      </w:r>
      <w:r w:rsidR="00BC28F3">
        <w:rPr>
          <w:rFonts w:asciiTheme="majorHAnsi" w:hAnsiTheme="majorHAnsi" w:cstheme="majorHAnsi"/>
          <w:sz w:val="20"/>
          <w:szCs w:val="20"/>
        </w:rPr>
        <w:t>5</w:t>
      </w:r>
      <w:r w:rsidR="00313926">
        <w:rPr>
          <w:rFonts w:asciiTheme="majorHAnsi" w:hAnsiTheme="majorHAnsi" w:cstheme="majorHAnsi"/>
          <w:sz w:val="20"/>
          <w:szCs w:val="20"/>
        </w:rPr>
        <w:t>.</w:t>
      </w:r>
    </w:p>
    <w:p w14:paraId="15FBF2C2" w14:textId="77777777" w:rsidR="00FB2033" w:rsidRPr="00427491" w:rsidRDefault="00FB2033" w:rsidP="00F953D4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:rsidRPr="00427491" w14:paraId="1F0571E2" w14:textId="77777777" w:rsidTr="00EB4C41">
        <w:trPr>
          <w:trHeight w:val="274"/>
        </w:trPr>
        <w:tc>
          <w:tcPr>
            <w:tcW w:w="8784" w:type="dxa"/>
          </w:tcPr>
          <w:p w14:paraId="2B3590AD" w14:textId="1B7F246C" w:rsidR="001C3E2F" w:rsidRPr="00EA461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EA461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OBJETO:</w:t>
            </w:r>
            <w:r w:rsidR="00A0151D" w:rsidRPr="00EA461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r w:rsidR="00A0151D" w:rsidRPr="00EA461F">
              <w:rPr>
                <w:rFonts w:asciiTheme="majorHAnsi" w:hAnsiTheme="majorHAnsi" w:cstheme="majorHAnsi"/>
                <w:color w:val="000000"/>
                <w:sz w:val="20"/>
                <w:szCs w:val="20"/>
                <w:shd w:val="clear" w:color="auto" w:fill="FFFFFF"/>
              </w:rPr>
              <w:t>Prestar Servicios Personales de Carácter Temporal para apoyar la Formación Complementaria asignada por el Centro Comercio y Servicios para el Programa de Atención a la Población Víctima en la vigencia 2025.</w:t>
            </w:r>
          </w:p>
        </w:tc>
      </w:tr>
    </w:tbl>
    <w:p w14:paraId="76AED4A9" w14:textId="77777777" w:rsidR="00427491" w:rsidRDefault="00427491" w:rsidP="00EB4C41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16249A97" w14:textId="77777777" w:rsidR="00427491" w:rsidRDefault="00427491" w:rsidP="00EB4C41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5710707" w14:textId="7445F981" w:rsidR="00CE61DA" w:rsidRPr="009C0F15" w:rsidRDefault="009C0F15" w:rsidP="00EB4C41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 xml:space="preserve">Obligaciones </w:t>
      </w:r>
      <w:r w:rsidR="00FD2E7B" w:rsidRPr="001C3E2F">
        <w:rPr>
          <w:rFonts w:asciiTheme="majorHAnsi" w:hAnsiTheme="majorHAnsi" w:cstheme="majorHAnsi"/>
          <w:b/>
          <w:bCs/>
          <w:sz w:val="24"/>
          <w:szCs w:val="24"/>
        </w:rPr>
        <w:t>Específicas</w:t>
      </w:r>
      <w:r w:rsidRPr="001C3E2F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93"/>
        <w:gridCol w:w="2693"/>
        <w:gridCol w:w="2410"/>
      </w:tblGrid>
      <w:tr w:rsidR="001C3E2F" w:rsidRPr="001C3E2F" w14:paraId="57D485CD" w14:textId="77777777" w:rsidTr="33613706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410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F93306" w:rsidRPr="001C3E2F" w14:paraId="6E4E3C61" w14:textId="77777777" w:rsidTr="33613706">
        <w:trPr>
          <w:trHeight w:val="212"/>
        </w:trPr>
        <w:tc>
          <w:tcPr>
            <w:tcW w:w="480" w:type="dxa"/>
          </w:tcPr>
          <w:p w14:paraId="0F1DF167" w14:textId="77777777" w:rsidR="00F93306" w:rsidRPr="001C3E2F" w:rsidRDefault="00F93306" w:rsidP="00F93306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3093" w:type="dxa"/>
          </w:tcPr>
          <w:p w14:paraId="0AC2AD6D" w14:textId="78432698" w:rsidR="00F93306" w:rsidRPr="00F7075E" w:rsidRDefault="00F93306" w:rsidP="00F93306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075E">
              <w:rPr>
                <w:rFonts w:ascii="Arial" w:hAnsi="Arial" w:cs="Arial"/>
                <w:sz w:val="18"/>
                <w:szCs w:val="18"/>
              </w:rPr>
              <w:t>Participar en la planeación de los procesos formativos de acuerdo con los lineamientos institucionales para el área temática del objeto contractual.</w:t>
            </w:r>
          </w:p>
        </w:tc>
        <w:tc>
          <w:tcPr>
            <w:tcW w:w="2693" w:type="dxa"/>
          </w:tcPr>
          <w:p w14:paraId="19C1D3DA" w14:textId="3ADE2688" w:rsidR="00BC28F3" w:rsidRDefault="00BC28F3" w:rsidP="00BC28F3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Acciones realizadas del </w:t>
            </w:r>
            <w:r w:rsidR="00625DE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1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</w:t>
            </w:r>
            <w:r w:rsidR="0E6CC6C2"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="00F35CB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 w:rsidR="00625DE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20</w:t>
            </w:r>
            <w:r w:rsidR="00805545"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de </w:t>
            </w:r>
            <w:r w:rsidR="00F35CB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septiembre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2025</w:t>
            </w:r>
          </w:p>
          <w:p w14:paraId="7595D745" w14:textId="5017E615" w:rsidR="00780DDC" w:rsidRPr="003B1B30" w:rsidRDefault="00CE0685" w:rsidP="008779F4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Se solicita la creación de 2 fichas complementarias de Cocina saludable</w:t>
            </w:r>
          </w:p>
          <w:p w14:paraId="573E1936" w14:textId="6C558F30" w:rsidR="00680176" w:rsidRPr="00D85904" w:rsidRDefault="00680176" w:rsidP="00680176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Acciones proyectadas </w:t>
            </w:r>
            <w:r w:rsidR="0002554C"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del 21</w:t>
            </w:r>
            <w:r w:rsidR="00625DE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e </w:t>
            </w:r>
            <w:r w:rsidR="004C0F7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septiembre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 w:rsidR="00625DE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3</w:t>
            </w:r>
            <w:r w:rsidR="004C0F7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 w:rsidR="004C0F7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septiembre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de 2025</w:t>
            </w:r>
          </w:p>
          <w:p w14:paraId="6D3C4C5B" w14:textId="5BB063DD" w:rsidR="00F93306" w:rsidRDefault="00EA6907" w:rsidP="33613706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Pendiente realizar inducción en </w:t>
            </w:r>
            <w:r w:rsidR="006749C1">
              <w:rPr>
                <w:rFonts w:ascii="Arial" w:hAnsi="Arial" w:cs="Arial"/>
                <w:color w:val="000000" w:themeColor="text1"/>
                <w:sz w:val="18"/>
                <w:szCs w:val="18"/>
              </w:rPr>
              <w:t>dos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complementario</w:t>
            </w:r>
            <w:r w:rsidR="006749C1"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de </w:t>
            </w:r>
            <w:r w:rsidR="006749C1">
              <w:rPr>
                <w:rFonts w:ascii="Arial" w:hAnsi="Arial" w:cs="Arial"/>
                <w:color w:val="000000" w:themeColor="text1"/>
                <w:sz w:val="18"/>
                <w:szCs w:val="18"/>
              </w:rPr>
              <w:t>Cocina Saludable</w:t>
            </w:r>
            <w:r w:rsidR="005D0B6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Ficha No 3340589 Grupo 1</w:t>
            </w:r>
          </w:p>
          <w:p w14:paraId="6983DA21" w14:textId="6B7C1433" w:rsidR="005D0B66" w:rsidRPr="00F7075E" w:rsidRDefault="005D0B66" w:rsidP="33613706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Cocina Saludable Ficha No 334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0598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Grupo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3951DC43" w14:textId="507C34B9" w:rsidR="00CD5C95" w:rsidRPr="006749C1" w:rsidRDefault="00CE0685" w:rsidP="00F93306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Pantallazo del correo solicitado</w:t>
            </w:r>
          </w:p>
          <w:p w14:paraId="02541249" w14:textId="72D2CCE6" w:rsidR="00EA6907" w:rsidRPr="00C14151" w:rsidRDefault="00EA6907" w:rsidP="00F93306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306" w:rsidRPr="001C3E2F" w14:paraId="2C587AA5" w14:textId="77777777" w:rsidTr="00546298">
        <w:trPr>
          <w:trHeight w:val="2974"/>
        </w:trPr>
        <w:tc>
          <w:tcPr>
            <w:tcW w:w="480" w:type="dxa"/>
          </w:tcPr>
          <w:p w14:paraId="4A6F487B" w14:textId="77777777" w:rsidR="00F93306" w:rsidRPr="001C3E2F" w:rsidRDefault="00F93306" w:rsidP="00F93306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2A3C6F2D" w14:textId="16A5B3FC" w:rsidR="00F93306" w:rsidRPr="00F7075E" w:rsidRDefault="00F93306" w:rsidP="00F93306">
            <w:pPr>
              <w:pStyle w:val="TableParagraph"/>
              <w:ind w:left="0" w:right="15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075E">
              <w:rPr>
                <w:rFonts w:ascii="Arial" w:hAnsi="Arial" w:cs="Arial"/>
                <w:sz w:val="18"/>
                <w:szCs w:val="18"/>
              </w:rPr>
              <w:t>Ejecutar la formación profesional integral de acuerdo con el diseño y desarrollo curricular y proyecto formativo de los programas del área temática objeto del contrato.</w:t>
            </w:r>
          </w:p>
        </w:tc>
        <w:tc>
          <w:tcPr>
            <w:tcW w:w="2693" w:type="dxa"/>
          </w:tcPr>
          <w:p w14:paraId="5694AEBB" w14:textId="77777777" w:rsidR="00F35CB7" w:rsidRDefault="00F35CB7" w:rsidP="00F35CB7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Acciones realizadas del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1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20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septiembre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2025</w:t>
            </w:r>
          </w:p>
          <w:p w14:paraId="72363EC2" w14:textId="367A4C5C" w:rsidR="00EE2D95" w:rsidRPr="00CA5621" w:rsidRDefault="00BC28F3" w:rsidP="00CA7375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>Se orient</w:t>
            </w:r>
            <w:r w:rsidR="00F53AAF"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formación en la</w:t>
            </w:r>
            <w:r w:rsidR="00C616D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E40679"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>siguiente ficha</w:t>
            </w:r>
            <w:r w:rsidR="00EE2D95"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>:</w:t>
            </w:r>
          </w:p>
          <w:p w14:paraId="0617BAA3" w14:textId="59763E0B" w:rsidR="00B4234D" w:rsidRPr="00546298" w:rsidRDefault="00AA31DA" w:rsidP="00CA7375">
            <w:pPr>
              <w:pStyle w:val="TableParagraph"/>
              <w:tabs>
                <w:tab w:val="left" w:pos="572"/>
                <w:tab w:val="left" w:pos="1902"/>
              </w:tabs>
              <w:spacing w:line="261" w:lineRule="auto"/>
              <w:ind w:left="0" w:right="95"/>
              <w:jc w:val="both"/>
              <w:rPr>
                <w:rFonts w:ascii="Arial" w:hAnsi="Arial" w:cs="Arial"/>
                <w:b/>
                <w:color w:val="242424"/>
                <w:sz w:val="18"/>
                <w:szCs w:val="18"/>
                <w:shd w:val="clear" w:color="auto" w:fill="F5F5F5"/>
              </w:rPr>
            </w:pPr>
            <w:r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Ficha complementario cocina </w:t>
            </w:r>
            <w:r w:rsidR="0015194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saludable </w:t>
            </w:r>
            <w:r w:rsidR="00151946" w:rsidRPr="005A195E">
              <w:rPr>
                <w:rFonts w:ascii="Arial" w:hAnsi="Arial" w:cs="Arial"/>
                <w:b/>
                <w:color w:val="242424"/>
                <w:sz w:val="18"/>
                <w:szCs w:val="18"/>
                <w:shd w:val="clear" w:color="auto" w:fill="F5F5F5"/>
              </w:rPr>
              <w:t>3281782</w:t>
            </w:r>
          </w:p>
          <w:p w14:paraId="5D92BA92" w14:textId="77777777" w:rsidR="004C0F78" w:rsidRPr="00D85904" w:rsidRDefault="004C0F78" w:rsidP="004C0F78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Acciones proyectadas del 21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e 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30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de 2025</w:t>
            </w:r>
          </w:p>
          <w:p w14:paraId="32EC1D0C" w14:textId="77777777" w:rsidR="003129B9" w:rsidRDefault="001C2C2B" w:rsidP="003129B9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Se </w:t>
            </w:r>
            <w:r w:rsidR="00B66086">
              <w:rPr>
                <w:rFonts w:ascii="Arial" w:hAnsi="Arial" w:cs="Arial"/>
                <w:color w:val="000000" w:themeColor="text1"/>
                <w:sz w:val="18"/>
                <w:szCs w:val="18"/>
              </w:rPr>
              <w:t>iniciará</w:t>
            </w:r>
            <w:r w:rsidR="0054629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formación en dos complementarios de </w:t>
            </w:r>
            <w:r w:rsidR="003129B9">
              <w:rPr>
                <w:rFonts w:ascii="Arial" w:hAnsi="Arial" w:cs="Arial"/>
                <w:color w:val="000000" w:themeColor="text1"/>
                <w:sz w:val="18"/>
                <w:szCs w:val="18"/>
              </w:rPr>
              <w:t>Cocina Saludable Ficha No 3340589 Grupo 1</w:t>
            </w:r>
          </w:p>
          <w:p w14:paraId="6B81D8AD" w14:textId="7BD53A5A" w:rsidR="006C1FA7" w:rsidRPr="00546298" w:rsidRDefault="00F75C4C" w:rsidP="00F75C4C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Cocina Saludable Ficha No 33405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Grupo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1B6B7493" w14:textId="67F73E43" w:rsidR="00EE2D95" w:rsidRPr="00270416" w:rsidRDefault="00270416" w:rsidP="00EE2D95">
            <w:pPr>
              <w:pStyle w:val="TableParagraph"/>
              <w:tabs>
                <w:tab w:val="left" w:pos="572"/>
                <w:tab w:val="left" w:pos="1902"/>
              </w:tabs>
              <w:spacing w:line="261" w:lineRule="auto"/>
              <w:ind w:left="0"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Listados de asistencia y evidencia fotográfica</w:t>
            </w:r>
          </w:p>
          <w:p w14:paraId="262143CF" w14:textId="52D081E3" w:rsidR="00CA7375" w:rsidRDefault="00151946" w:rsidP="00151946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242424"/>
                <w:sz w:val="18"/>
                <w:szCs w:val="18"/>
                <w:shd w:val="clear" w:color="auto" w:fill="F5F5F5"/>
              </w:rPr>
            </w:pPr>
            <w:r w:rsidRPr="00C14151">
              <w:rPr>
                <w:rFonts w:ascii="Arial" w:hAnsi="Arial" w:cs="Arial"/>
                <w:sz w:val="18"/>
                <w:szCs w:val="18"/>
              </w:rPr>
              <w:t xml:space="preserve">Ficha No </w:t>
            </w:r>
            <w:r w:rsidRPr="00C14151">
              <w:rPr>
                <w:rFonts w:ascii="Arial" w:hAnsi="Arial" w:cs="Arial"/>
                <w:color w:val="242424"/>
                <w:sz w:val="18"/>
                <w:szCs w:val="18"/>
                <w:shd w:val="clear" w:color="auto" w:fill="F5F5F5"/>
              </w:rPr>
              <w:t>3281782</w:t>
            </w:r>
          </w:p>
          <w:p w14:paraId="2413BFA7" w14:textId="1303460E" w:rsidR="00C10B2F" w:rsidRDefault="00C10B2F" w:rsidP="00151946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242424"/>
                <w:sz w:val="18"/>
                <w:szCs w:val="18"/>
                <w:shd w:val="clear" w:color="auto" w:fill="F5F5F5"/>
              </w:rPr>
            </w:pPr>
          </w:p>
          <w:p w14:paraId="46A2948A" w14:textId="468C9E8C" w:rsidR="00B4234D" w:rsidRDefault="00B4234D" w:rsidP="00151946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71E661E" w14:textId="23204134" w:rsidR="00BE1BDA" w:rsidRPr="00AA31DA" w:rsidRDefault="00BE1BDA" w:rsidP="00AA31DA">
            <w:pPr>
              <w:pStyle w:val="TableParagraph"/>
              <w:tabs>
                <w:tab w:val="left" w:pos="572"/>
                <w:tab w:val="left" w:pos="1902"/>
              </w:tabs>
              <w:spacing w:line="261" w:lineRule="auto"/>
              <w:ind w:left="0" w:right="9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F62620D" w14:textId="01CC1A73" w:rsidR="000C748F" w:rsidRPr="00F7075E" w:rsidRDefault="000C748F" w:rsidP="00F93306">
            <w:pPr>
              <w:pStyle w:val="TableParagraph"/>
              <w:tabs>
                <w:tab w:val="left" w:pos="572"/>
                <w:tab w:val="left" w:pos="1902"/>
              </w:tabs>
              <w:spacing w:line="261" w:lineRule="auto"/>
              <w:ind w:left="0" w:right="9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306" w:rsidRPr="001C3E2F" w14:paraId="6E138A9C" w14:textId="77777777" w:rsidTr="33613706">
        <w:trPr>
          <w:trHeight w:val="212"/>
        </w:trPr>
        <w:tc>
          <w:tcPr>
            <w:tcW w:w="480" w:type="dxa"/>
          </w:tcPr>
          <w:p w14:paraId="5965D166" w14:textId="77777777" w:rsidR="00F93306" w:rsidRPr="001C3E2F" w:rsidRDefault="00F93306" w:rsidP="00F93306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093" w:type="dxa"/>
          </w:tcPr>
          <w:p w14:paraId="321F1E82" w14:textId="7C27C556" w:rsidR="00F93306" w:rsidRPr="00F7075E" w:rsidRDefault="00F93306" w:rsidP="00F93306">
            <w:pPr>
              <w:pStyle w:val="TableParagraph"/>
              <w:ind w:left="0" w:right="28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075E">
              <w:rPr>
                <w:rFonts w:ascii="Arial" w:hAnsi="Arial" w:cs="Arial"/>
                <w:sz w:val="18"/>
                <w:szCs w:val="18"/>
              </w:rPr>
              <w:t>Aplicar según la modalidad, estrategias de enseñanza, aprendizaje, seguimiento y evaluación, de acuerdo con los lineamientos pedagógicos y metodológicos de la entidad.</w:t>
            </w:r>
          </w:p>
        </w:tc>
        <w:tc>
          <w:tcPr>
            <w:tcW w:w="2693" w:type="dxa"/>
          </w:tcPr>
          <w:p w14:paraId="4E0A375E" w14:textId="77777777" w:rsidR="00F35CB7" w:rsidRDefault="00F35CB7" w:rsidP="00F35CB7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Acciones realizadas del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1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20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septiembre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2025</w:t>
            </w:r>
          </w:p>
          <w:p w14:paraId="043811F9" w14:textId="74EB5CC5" w:rsidR="00B212FD" w:rsidRPr="00CA5621" w:rsidRDefault="00314B35" w:rsidP="006C1FA7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>Se ejecuta</w:t>
            </w:r>
            <w:r w:rsidR="006C1FA7"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la formación con </w:t>
            </w:r>
            <w:r w:rsidR="005354F6">
              <w:rPr>
                <w:rFonts w:ascii="Arial" w:hAnsi="Arial" w:cs="Arial"/>
                <w:color w:val="000000" w:themeColor="text1"/>
                <w:sz w:val="18"/>
                <w:szCs w:val="18"/>
              </w:rPr>
              <w:t>el grupo de cocina saludable Ficha No. 3281782</w:t>
            </w:r>
          </w:p>
          <w:p w14:paraId="6BDAC1FB" w14:textId="77777777" w:rsidR="004C0F78" w:rsidRPr="00D85904" w:rsidRDefault="004C0F78" w:rsidP="004C0F78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Acciones proyectadas del 21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e 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30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de 2025</w:t>
            </w:r>
          </w:p>
          <w:p w14:paraId="374C34AD" w14:textId="77777777" w:rsidR="00C635BE" w:rsidRDefault="296FDABC" w:rsidP="00C635BE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Se continuará ejecutando la formación con los grupos complementarios de </w:t>
            </w:r>
            <w:r w:rsidR="00C635BE">
              <w:rPr>
                <w:rFonts w:ascii="Arial" w:hAnsi="Arial" w:cs="Arial"/>
                <w:color w:val="000000" w:themeColor="text1"/>
                <w:sz w:val="18"/>
                <w:szCs w:val="18"/>
              </w:rPr>
              <w:t>Cocina Saludable Ficha No 3340589 Grupo 1</w:t>
            </w:r>
          </w:p>
          <w:p w14:paraId="018D9B1B" w14:textId="31DD999E" w:rsidR="00C635BE" w:rsidRDefault="00C635BE" w:rsidP="00C635BE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Cocina Saludable Ficha No 33405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98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Grupo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  <w:p w14:paraId="6EE21CA4" w14:textId="58EA8063" w:rsidR="00F93306" w:rsidRPr="00CA5621" w:rsidRDefault="00F93306" w:rsidP="5B93FE11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371C15A" w14:textId="41E20A5E" w:rsidR="00F93306" w:rsidRPr="00F7075E" w:rsidRDefault="006C1FA7" w:rsidP="00F93306">
            <w:pPr>
              <w:pStyle w:val="TableParagraph"/>
              <w:tabs>
                <w:tab w:val="left" w:pos="572"/>
                <w:tab w:val="left" w:pos="1902"/>
              </w:tabs>
              <w:spacing w:line="261" w:lineRule="auto"/>
              <w:ind w:left="0"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Evidencia de la obligación No 2</w:t>
            </w:r>
          </w:p>
        </w:tc>
      </w:tr>
      <w:tr w:rsidR="00F93306" w:rsidRPr="001C3E2F" w14:paraId="7190977B" w14:textId="77777777" w:rsidTr="33613706">
        <w:trPr>
          <w:trHeight w:val="212"/>
        </w:trPr>
        <w:tc>
          <w:tcPr>
            <w:tcW w:w="480" w:type="dxa"/>
          </w:tcPr>
          <w:p w14:paraId="7EB978AE" w14:textId="77777777" w:rsidR="00F93306" w:rsidRPr="001C3E2F" w:rsidRDefault="00F93306" w:rsidP="00F93306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3093" w:type="dxa"/>
          </w:tcPr>
          <w:p w14:paraId="2C57AEB6" w14:textId="1EBA3F62" w:rsidR="00F93306" w:rsidRPr="00F7075E" w:rsidRDefault="00F93306" w:rsidP="00F93306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7075E">
              <w:rPr>
                <w:rFonts w:ascii="Arial" w:hAnsi="Arial" w:cs="Arial"/>
                <w:sz w:val="18"/>
                <w:szCs w:val="18"/>
              </w:rPr>
              <w:t>Reportar oportunamente novedades académicas y/o disciplinarias de los aprendices, conforme a lo establecido en el Reglamento del Aprendiz SENA, registrarlas en el Aplicativo Sofia Plus cuando se requiera y realizar seguimiento al levantamiento de sanciones si aplica.</w:t>
            </w:r>
          </w:p>
        </w:tc>
        <w:tc>
          <w:tcPr>
            <w:tcW w:w="2693" w:type="dxa"/>
          </w:tcPr>
          <w:p w14:paraId="6F43EF54" w14:textId="77777777" w:rsidR="00F35CB7" w:rsidRDefault="00F35CB7" w:rsidP="00F35CB7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Acciones realizadas del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1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20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septiembre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2025</w:t>
            </w:r>
          </w:p>
          <w:p w14:paraId="36FBA0C6" w14:textId="7BCD377C" w:rsidR="003D0E8C" w:rsidRDefault="003C22FD" w:rsidP="003D0E8C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CA5621">
              <w:rPr>
                <w:rFonts w:ascii="Arial" w:hAnsi="Arial" w:cs="Arial"/>
                <w:sz w:val="18"/>
                <w:szCs w:val="18"/>
              </w:rPr>
              <w:t>No ser realizo actividad para este periodo objeto de cobro</w:t>
            </w:r>
            <w:r w:rsidRPr="00CA562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</w:p>
          <w:p w14:paraId="6474387A" w14:textId="77777777" w:rsidR="004C0F78" w:rsidRPr="00D85904" w:rsidRDefault="004C0F78" w:rsidP="004C0F78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Acciones proyectadas del 21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e 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30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de 2025</w:t>
            </w:r>
          </w:p>
          <w:p w14:paraId="3AD64D91" w14:textId="232693E4" w:rsidR="00F93306" w:rsidRPr="00CA5621" w:rsidRDefault="003C22FD" w:rsidP="00FC653F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621">
              <w:rPr>
                <w:rFonts w:ascii="Arial" w:hAnsi="Arial" w:cs="Arial"/>
                <w:sz w:val="18"/>
                <w:szCs w:val="18"/>
              </w:rPr>
              <w:t>No ser realizo actividad para este periodo objeto de cobro</w:t>
            </w:r>
          </w:p>
        </w:tc>
        <w:tc>
          <w:tcPr>
            <w:tcW w:w="2410" w:type="dxa"/>
          </w:tcPr>
          <w:p w14:paraId="4A6A7829" w14:textId="6F3D62C6" w:rsidR="00F93306" w:rsidRPr="00F7075E" w:rsidRDefault="003C22FD" w:rsidP="00F93306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 ser realizo actividad para este periodo objeto de cobro</w:t>
            </w:r>
          </w:p>
        </w:tc>
      </w:tr>
      <w:tr w:rsidR="00FC653F" w:rsidRPr="001C3E2F" w14:paraId="32B02E1E" w14:textId="77777777" w:rsidTr="33613706">
        <w:trPr>
          <w:trHeight w:val="212"/>
        </w:trPr>
        <w:tc>
          <w:tcPr>
            <w:tcW w:w="480" w:type="dxa"/>
          </w:tcPr>
          <w:p w14:paraId="53103AAD" w14:textId="77777777" w:rsidR="00FC653F" w:rsidRPr="001C3E2F" w:rsidRDefault="00FC653F" w:rsidP="00FC653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3093" w:type="dxa"/>
          </w:tcPr>
          <w:p w14:paraId="30A7D564" w14:textId="4042E0DA" w:rsidR="00FC653F" w:rsidRPr="00F7075E" w:rsidRDefault="00FC653F" w:rsidP="00FC653F">
            <w:pPr>
              <w:pStyle w:val="TableParagraph"/>
              <w:ind w:left="0" w:right="33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075E">
              <w:rPr>
                <w:rFonts w:ascii="Arial" w:hAnsi="Arial" w:cs="Arial"/>
                <w:sz w:val="18"/>
                <w:szCs w:val="18"/>
              </w:rPr>
              <w:t>Registrar, verificar y hacer seguimiento oportuno en el sistema de información de la entidad, en referencia a las rutas de aprendizaje, el estado de los aprendices, los juicios evaluativos del reconocimiento de aprendizajes previos, y la emisión de juicios evaluativos de acuerdo con los tiempos establecidos en el procedimiento de la ejecución de la formación profesional integral.</w:t>
            </w:r>
          </w:p>
        </w:tc>
        <w:tc>
          <w:tcPr>
            <w:tcW w:w="2693" w:type="dxa"/>
          </w:tcPr>
          <w:p w14:paraId="3263D504" w14:textId="064928BC" w:rsidR="00F35CB7" w:rsidRDefault="00F35CB7" w:rsidP="00F35CB7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Acciones realizadas del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1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20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septiembre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2025</w:t>
            </w:r>
          </w:p>
          <w:p w14:paraId="3FAC69A5" w14:textId="7B93C624" w:rsidR="00DD3C5B" w:rsidRDefault="00DD3C5B" w:rsidP="00F35CB7">
            <w:pPr>
              <w:pStyle w:val="Sinespaciado"/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DD3C5B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Se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emiten juicios evaluativos de las siguientes Fichas:</w:t>
            </w:r>
          </w:p>
          <w:p w14:paraId="2EA90561" w14:textId="29EBF219" w:rsidR="00DD3C5B" w:rsidRPr="00DD3C5B" w:rsidRDefault="00DD3C5B" w:rsidP="00F35CB7">
            <w:pPr>
              <w:pStyle w:val="Sinespaciado"/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DD3C5B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COCINA SALUDABLE FICHA No 3281782</w:t>
            </w:r>
          </w:p>
          <w:p w14:paraId="6CA3EA40" w14:textId="250B92BD" w:rsidR="00DD3C5B" w:rsidRPr="00DD3C5B" w:rsidRDefault="00DD3C5B" w:rsidP="00F35CB7">
            <w:pPr>
              <w:pStyle w:val="Sinespaciado"/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DD3C5B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H Y M ICBF 2 FICHA No 3315001</w:t>
            </w:r>
          </w:p>
          <w:p w14:paraId="4809257E" w14:textId="4A50E7C5" w:rsidR="00DD3C5B" w:rsidRDefault="00DD3C5B" w:rsidP="00F35CB7">
            <w:pPr>
              <w:pStyle w:val="Sinespaciado"/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DD3C5B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H Y M ICBF 1. FICHA No 3314919</w:t>
            </w:r>
          </w:p>
          <w:p w14:paraId="7A2D33A5" w14:textId="77777777" w:rsidR="007D47F2" w:rsidRDefault="007D47F2" w:rsidP="007D47F2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D47F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Se crea ruta de formación de</w:t>
            </w: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Cocina Saludable Ficha No 3340589 Grupo 1</w:t>
            </w:r>
          </w:p>
          <w:p w14:paraId="33233ADA" w14:textId="0902AACB" w:rsidR="007D47F2" w:rsidRDefault="007D47F2" w:rsidP="007D47F2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Cocina Saludable Ficha No 33405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Grupo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  <w:p w14:paraId="49AAE9BB" w14:textId="5B2A714B" w:rsidR="004C0F78" w:rsidRPr="00D85904" w:rsidRDefault="004C0F78" w:rsidP="004C0F78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Acciones proyectadas del 21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e 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30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de 2025</w:t>
            </w:r>
          </w:p>
          <w:p w14:paraId="657CCB82" w14:textId="7D71BE74" w:rsidR="008F68F1" w:rsidRDefault="02CFCBE5" w:rsidP="008F68F1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E4142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endiente </w:t>
            </w:r>
            <w:r w:rsidR="008F68F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asociar aprendices a </w:t>
            </w:r>
            <w:r w:rsidR="008F68F1">
              <w:rPr>
                <w:rFonts w:ascii="Arial" w:hAnsi="Arial" w:cs="Arial"/>
                <w:color w:val="000000" w:themeColor="text1"/>
                <w:sz w:val="18"/>
                <w:szCs w:val="18"/>
              </w:rPr>
              <w:t>Cocina Saludable Ficha No 3340589 Grupo 1</w:t>
            </w:r>
          </w:p>
          <w:p w14:paraId="31B22F4D" w14:textId="2ECF5AF2" w:rsidR="00FC653F" w:rsidRPr="00CA5621" w:rsidRDefault="008F68F1" w:rsidP="00FC653F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Cocina Saludable Ficha No 33405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Grupo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7163E509" w14:textId="7D51E52F" w:rsidR="00857C69" w:rsidRDefault="00106918" w:rsidP="001E2414">
            <w:pPr>
              <w:pStyle w:val="Sinespaciado"/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Pantallazos </w:t>
            </w:r>
            <w:r w:rsidR="00AD6F3E">
              <w:rPr>
                <w:rFonts w:ascii="Arial" w:hAnsi="Arial" w:cs="Arial"/>
                <w:color w:val="000000" w:themeColor="text1"/>
                <w:sz w:val="18"/>
                <w:szCs w:val="18"/>
              </w:rPr>
              <w:t>del proceso de emisión de juicios evaluativos desde el aplicativo Sofia Plus</w:t>
            </w:r>
            <w:r w:rsidR="00672AD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de la </w:t>
            </w:r>
            <w:r w:rsidR="002A1CBE" w:rsidRPr="00DD3C5B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FICHA No 3281782</w:t>
            </w:r>
          </w:p>
          <w:p w14:paraId="337D3A2E" w14:textId="77777777" w:rsidR="002A1CBE" w:rsidRDefault="002A1CBE" w:rsidP="002A1CBE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DD3C5B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FICHA No 3315001</w:t>
            </w:r>
          </w:p>
          <w:p w14:paraId="3FDD0FD3" w14:textId="77777777" w:rsidR="002A1CBE" w:rsidRDefault="002A1CBE" w:rsidP="002A1CBE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DD3C5B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FICHA No 3314919</w:t>
            </w:r>
          </w:p>
          <w:p w14:paraId="1734BB3C" w14:textId="58F049DB" w:rsidR="008F68F1" w:rsidRDefault="008F68F1" w:rsidP="002A1CBE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Se crea ruta de formación</w:t>
            </w:r>
          </w:p>
          <w:p w14:paraId="20407A94" w14:textId="77777777" w:rsidR="008F68F1" w:rsidRDefault="008F68F1" w:rsidP="002A1CBE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Ficha No 3340589</w:t>
            </w:r>
          </w:p>
          <w:p w14:paraId="1BCD6BE0" w14:textId="4AE433B6" w:rsidR="008F68F1" w:rsidRPr="00F7075E" w:rsidRDefault="008F68F1" w:rsidP="002A1CBE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Ficha No 3340598</w:t>
            </w:r>
            <w:bookmarkStart w:id="2" w:name="_GoBack"/>
            <w:bookmarkEnd w:id="2"/>
          </w:p>
        </w:tc>
      </w:tr>
      <w:tr w:rsidR="00FC653F" w:rsidRPr="001C3E2F" w14:paraId="1BA70C03" w14:textId="77777777" w:rsidTr="33613706">
        <w:trPr>
          <w:trHeight w:val="212"/>
        </w:trPr>
        <w:tc>
          <w:tcPr>
            <w:tcW w:w="480" w:type="dxa"/>
          </w:tcPr>
          <w:p w14:paraId="2BE60227" w14:textId="77777777" w:rsidR="00FC653F" w:rsidRPr="001C3E2F" w:rsidRDefault="00FC653F" w:rsidP="00FC653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3093" w:type="dxa"/>
          </w:tcPr>
          <w:p w14:paraId="31ED500F" w14:textId="268F98DB" w:rsidR="00FC653F" w:rsidRPr="00F7075E" w:rsidRDefault="00FC653F" w:rsidP="00FC653F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7075E">
              <w:rPr>
                <w:rFonts w:ascii="Arial" w:hAnsi="Arial" w:cs="Arial"/>
                <w:sz w:val="18"/>
                <w:szCs w:val="18"/>
              </w:rPr>
              <w:t>Realizar seguimiento en la etapa productiva a los a los aprendices que le sean asignados, cuando el Centro de formación lo requiera, acorde con lo establecido en la guía Etapa Productiva Proceso Formativo.</w:t>
            </w:r>
          </w:p>
        </w:tc>
        <w:tc>
          <w:tcPr>
            <w:tcW w:w="2693" w:type="dxa"/>
          </w:tcPr>
          <w:p w14:paraId="130DE18F" w14:textId="77777777" w:rsidR="00F35CB7" w:rsidRDefault="00F35CB7" w:rsidP="00F35CB7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Acciones realizadas del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1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20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septiembre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2025</w:t>
            </w:r>
          </w:p>
          <w:p w14:paraId="3EB27DD9" w14:textId="377B0F61" w:rsidR="00B8757D" w:rsidRPr="00CA5621" w:rsidRDefault="00B8757D" w:rsidP="00D54BD7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>No se realizó actividad para este periodo objeto de cobro</w:t>
            </w:r>
            <w:r w:rsidR="26B6966D"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Porque NO estoy programada para esta obligación</w:t>
            </w:r>
          </w:p>
          <w:p w14:paraId="3522D4FE" w14:textId="77777777" w:rsidR="004C0F78" w:rsidRPr="00D85904" w:rsidRDefault="004C0F78" w:rsidP="004C0F78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Acciones proyectadas del 21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e 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30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de 2025</w:t>
            </w:r>
          </w:p>
          <w:p w14:paraId="78252AA2" w14:textId="5C124CA5" w:rsidR="00FC653F" w:rsidRPr="00CA5621" w:rsidRDefault="00B8757D" w:rsidP="00D54BD7">
            <w:pPr>
              <w:pStyle w:val="Sinespaciado"/>
              <w:spacing w:after="0" w:line="240" w:lineRule="auto"/>
              <w:jc w:val="both"/>
              <w:rPr>
                <w:rFonts w:cs="Calibri"/>
                <w:b/>
                <w:bCs/>
                <w:color w:val="000000" w:themeColor="text1"/>
              </w:rPr>
            </w:pPr>
            <w:r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>No se realizarán actividades para este periodo objeto de cobro.</w:t>
            </w:r>
            <w:r w:rsidR="38A55E2D"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Porque NO estoy programada para esta obligación</w:t>
            </w:r>
          </w:p>
        </w:tc>
        <w:tc>
          <w:tcPr>
            <w:tcW w:w="2410" w:type="dxa"/>
          </w:tcPr>
          <w:p w14:paraId="32A506A4" w14:textId="518747C2" w:rsidR="00FC653F" w:rsidRPr="00F7075E" w:rsidRDefault="00FC653F" w:rsidP="00FC653F">
            <w:pPr>
              <w:pStyle w:val="TableParagraph"/>
              <w:spacing w:line="229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4E18B3A" w14:textId="4A3D59C7" w:rsidR="00FC653F" w:rsidRPr="00F7075E" w:rsidRDefault="00B8757D" w:rsidP="00FC653F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 ser realizo actividad para este periodo objeto de cobro</w:t>
            </w:r>
          </w:p>
        </w:tc>
      </w:tr>
      <w:tr w:rsidR="00FC653F" w:rsidRPr="001C3E2F" w14:paraId="400EA01B" w14:textId="77777777" w:rsidTr="33613706">
        <w:trPr>
          <w:trHeight w:val="212"/>
        </w:trPr>
        <w:tc>
          <w:tcPr>
            <w:tcW w:w="480" w:type="dxa"/>
          </w:tcPr>
          <w:p w14:paraId="4C365DE4" w14:textId="6CA8F8BA" w:rsidR="00FC653F" w:rsidRPr="001C3E2F" w:rsidRDefault="00FC653F" w:rsidP="00FC653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3093" w:type="dxa"/>
          </w:tcPr>
          <w:p w14:paraId="5CBCE26C" w14:textId="46F255DF" w:rsidR="00FC653F" w:rsidRPr="00F7075E" w:rsidRDefault="00FC653F" w:rsidP="00FC653F">
            <w:pPr>
              <w:pStyle w:val="TableParagraph"/>
              <w:ind w:left="0" w:right="1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075E">
              <w:rPr>
                <w:rFonts w:ascii="Arial" w:hAnsi="Arial" w:cs="Arial"/>
                <w:sz w:val="18"/>
                <w:szCs w:val="18"/>
              </w:rPr>
              <w:t xml:space="preserve">Participar cuando el Centro de formación lo requiera en jornadas de promoción de ofertas educativa, inscripciones, diseño y/o desarrollo curricular, registro calificado, autoevaluación o </w:t>
            </w:r>
            <w:r w:rsidRPr="00F7075E">
              <w:rPr>
                <w:rFonts w:ascii="Arial" w:hAnsi="Arial" w:cs="Arial"/>
                <w:sz w:val="18"/>
                <w:szCs w:val="18"/>
              </w:rPr>
              <w:lastRenderedPageBreak/>
              <w:t>proyectos de investigación técnica y/o pedagógica, u otras actividades relacionadas, conforme a las necesidades y a los lineamientos institucionales.</w:t>
            </w:r>
          </w:p>
        </w:tc>
        <w:tc>
          <w:tcPr>
            <w:tcW w:w="2693" w:type="dxa"/>
          </w:tcPr>
          <w:p w14:paraId="1784D30E" w14:textId="77777777" w:rsidR="00F35CB7" w:rsidRDefault="00F35CB7" w:rsidP="00F35CB7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lastRenderedPageBreak/>
              <w:t xml:space="preserve">Acciones realizadas del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1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20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septiembre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2025</w:t>
            </w:r>
          </w:p>
          <w:p w14:paraId="6278A610" w14:textId="7F4DF4AB" w:rsidR="00A60ABC" w:rsidRDefault="00EF7B13" w:rsidP="00D54BD7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bookmarkStart w:id="3" w:name="_Hlk206063463"/>
            <w:r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Se </w:t>
            </w:r>
            <w:r w:rsidR="009D6B8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realiza reuniones de Diseño Curricular para la creación del </w:t>
            </w:r>
            <w:r w:rsidR="009D6B82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programa complementario de RECETA ESTANDAR</w:t>
            </w:r>
          </w:p>
          <w:p w14:paraId="6CB04BF7" w14:textId="799E4414" w:rsidR="00BA463E" w:rsidRDefault="00BA463E" w:rsidP="00D54BD7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Se participa en </w:t>
            </w:r>
            <w:r w:rsidR="00DF13E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la rueda de presa del lanzamiento </w:t>
            </w:r>
            <w:bookmarkStart w:id="4" w:name="_Hlk209039263"/>
            <w:r w:rsidR="00DF13E3">
              <w:rPr>
                <w:rFonts w:ascii="Arial" w:hAnsi="Arial" w:cs="Arial"/>
                <w:color w:val="000000" w:themeColor="text1"/>
                <w:sz w:val="18"/>
                <w:szCs w:val="18"/>
              </w:rPr>
              <w:t>del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IV encuentro internacional de </w:t>
            </w:r>
            <w:r w:rsidR="00DF13E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Artes Oficios y Saberes de Cocina Ancestrales </w:t>
            </w:r>
          </w:p>
          <w:p w14:paraId="693B2B35" w14:textId="77777777" w:rsidR="004C0F78" w:rsidRPr="00D85904" w:rsidRDefault="004C0F78" w:rsidP="004C0F78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bookmarkStart w:id="5" w:name="_Hlk206062223"/>
            <w:bookmarkEnd w:id="3"/>
            <w:bookmarkEnd w:id="4"/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Acciones proyectadas del 21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e 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30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de 2025</w:t>
            </w:r>
          </w:p>
          <w:p w14:paraId="554726F8" w14:textId="4132F51B" w:rsidR="00FC653F" w:rsidRPr="00F35D99" w:rsidRDefault="006833EE" w:rsidP="00F35D99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CA5621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Se </w:t>
            </w:r>
            <w:bookmarkEnd w:id="5"/>
            <w:r w:rsidR="008930F9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participará en el conversatorio y en masters class con el equipo de cocina y panadería del Coordinador Manuel Vargas en el IV </w:t>
            </w:r>
            <w:r w:rsidR="008930F9">
              <w:rPr>
                <w:rFonts w:ascii="Arial" w:hAnsi="Arial" w:cs="Arial"/>
                <w:color w:val="000000" w:themeColor="text1"/>
                <w:sz w:val="18"/>
                <w:szCs w:val="18"/>
              </w:rPr>
              <w:t>encuentro internacional de Artes Oficios y Saberes de Cocina Ancestrales</w:t>
            </w:r>
          </w:p>
        </w:tc>
        <w:tc>
          <w:tcPr>
            <w:tcW w:w="2410" w:type="dxa"/>
          </w:tcPr>
          <w:p w14:paraId="52491D4F" w14:textId="45F462F0" w:rsidR="00026B60" w:rsidRDefault="009D6B82" w:rsidP="00FC653F">
            <w:pPr>
              <w:pStyle w:val="TableParagraph"/>
              <w:spacing w:line="229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Pantallazos </w:t>
            </w:r>
            <w:r w:rsidR="00DF13E3">
              <w:rPr>
                <w:rFonts w:ascii="Arial" w:hAnsi="Arial" w:cs="Arial"/>
                <w:sz w:val="18"/>
                <w:szCs w:val="18"/>
              </w:rPr>
              <w:t>del listado</w:t>
            </w:r>
            <w:r>
              <w:rPr>
                <w:rFonts w:ascii="Arial" w:hAnsi="Arial" w:cs="Arial"/>
                <w:sz w:val="18"/>
                <w:szCs w:val="18"/>
              </w:rPr>
              <w:t xml:space="preserve"> de asistencias</w:t>
            </w:r>
            <w:r w:rsidR="00AC5CDE">
              <w:rPr>
                <w:rFonts w:ascii="Arial" w:hAnsi="Arial" w:cs="Arial"/>
                <w:sz w:val="18"/>
                <w:szCs w:val="18"/>
              </w:rPr>
              <w:t xml:space="preserve"> y correos </w:t>
            </w:r>
            <w:r w:rsidR="006B187F">
              <w:rPr>
                <w:rFonts w:ascii="Arial" w:hAnsi="Arial" w:cs="Arial"/>
                <w:sz w:val="18"/>
                <w:szCs w:val="18"/>
              </w:rPr>
              <w:t>electrónicos</w:t>
            </w:r>
          </w:p>
          <w:p w14:paraId="4000CB64" w14:textId="5416D58B" w:rsidR="00DF13E3" w:rsidRDefault="00DF13E3" w:rsidP="00FC653F">
            <w:pPr>
              <w:pStyle w:val="TableParagraph"/>
              <w:spacing w:line="229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Pantallazos de los correos evidencia </w:t>
            </w:r>
            <w:r w:rsidR="008930F9">
              <w:rPr>
                <w:rFonts w:ascii="Arial" w:hAnsi="Arial" w:cs="Arial"/>
                <w:sz w:val="18"/>
                <w:szCs w:val="18"/>
              </w:rPr>
              <w:t>fotográfica</w:t>
            </w:r>
          </w:p>
          <w:p w14:paraId="7A433D34" w14:textId="77777777" w:rsidR="00DF13E3" w:rsidRDefault="00DF13E3" w:rsidP="00FC653F">
            <w:pPr>
              <w:pStyle w:val="TableParagraph"/>
              <w:spacing w:line="229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5AEDADA" w14:textId="29F38BC3" w:rsidR="009D6B82" w:rsidRPr="00F7075E" w:rsidRDefault="009D6B82" w:rsidP="00FC653F">
            <w:pPr>
              <w:pStyle w:val="TableParagraph"/>
              <w:spacing w:line="229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653F" w:rsidRPr="001C3E2F" w14:paraId="4767A92D" w14:textId="77777777" w:rsidTr="33613706">
        <w:trPr>
          <w:trHeight w:val="212"/>
        </w:trPr>
        <w:tc>
          <w:tcPr>
            <w:tcW w:w="480" w:type="dxa"/>
          </w:tcPr>
          <w:p w14:paraId="4C5FC9E4" w14:textId="6ED1F398" w:rsidR="00FC653F" w:rsidRDefault="00FC653F" w:rsidP="00FC653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3093" w:type="dxa"/>
          </w:tcPr>
          <w:p w14:paraId="11D0FFC8" w14:textId="47A11D3C" w:rsidR="00FC653F" w:rsidRPr="00F7075E" w:rsidRDefault="00FC653F" w:rsidP="00FC653F">
            <w:pPr>
              <w:pStyle w:val="TableParagraph"/>
              <w:ind w:left="0" w:right="16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075E">
              <w:rPr>
                <w:rFonts w:ascii="Arial" w:hAnsi="Arial" w:cs="Arial"/>
                <w:sz w:val="18"/>
                <w:szCs w:val="18"/>
              </w:rPr>
              <w:t>Apoyar al Centro de formación cuando se presenten novedades en la programación asignada y que, por la necesidad en la prestación del servicio, se requiera impartir formación en un nivel o modalidad diferente.</w:t>
            </w:r>
          </w:p>
        </w:tc>
        <w:tc>
          <w:tcPr>
            <w:tcW w:w="2693" w:type="dxa"/>
          </w:tcPr>
          <w:p w14:paraId="0E44949F" w14:textId="77777777" w:rsidR="00F35CB7" w:rsidRDefault="00F35CB7" w:rsidP="00F35CB7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Acciones realizadas del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1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20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septiembre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2025</w:t>
            </w:r>
          </w:p>
          <w:p w14:paraId="0FA76257" w14:textId="77777777" w:rsidR="00A325C8" w:rsidRDefault="00AA161F" w:rsidP="00A325C8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Se actualiza la programación en el SharePoint</w:t>
            </w:r>
          </w:p>
          <w:p w14:paraId="7178B32B" w14:textId="77777777" w:rsidR="004C0F78" w:rsidRPr="00D85904" w:rsidRDefault="004C0F78" w:rsidP="004C0F78">
            <w:pPr>
              <w:pStyle w:val="Sinespaciado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Acciones proyectadas del 21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e 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al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30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de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septiembre </w:t>
            </w:r>
            <w:r w:rsidRPr="20CF1FA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de 2025</w:t>
            </w:r>
          </w:p>
          <w:p w14:paraId="19F147DE" w14:textId="5A302375" w:rsidR="00D54BD7" w:rsidRPr="003D0E8C" w:rsidRDefault="00D54BD7" w:rsidP="00D54BD7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>No se realizarán actividades para este periodo objeto de cobro. Porque NO estoy programada para esta obligación</w:t>
            </w:r>
          </w:p>
        </w:tc>
        <w:tc>
          <w:tcPr>
            <w:tcW w:w="2410" w:type="dxa"/>
          </w:tcPr>
          <w:p w14:paraId="585EC991" w14:textId="4C1C76EB" w:rsidR="00FC653F" w:rsidRPr="00F7075E" w:rsidRDefault="00AA161F" w:rsidP="00FC653F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Pantallazo de la programación </w:t>
            </w:r>
          </w:p>
        </w:tc>
      </w:tr>
      <w:tr w:rsidR="00FC653F" w:rsidRPr="001C3E2F" w14:paraId="1644921C" w14:textId="77777777" w:rsidTr="33613706">
        <w:trPr>
          <w:trHeight w:val="212"/>
        </w:trPr>
        <w:tc>
          <w:tcPr>
            <w:tcW w:w="480" w:type="dxa"/>
          </w:tcPr>
          <w:p w14:paraId="45C9C6D3" w14:textId="5FA5FE55" w:rsidR="00FC653F" w:rsidRDefault="00FC653F" w:rsidP="00FC653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3093" w:type="dxa"/>
          </w:tcPr>
          <w:p w14:paraId="68DD5CE6" w14:textId="613009E1" w:rsidR="00FC653F" w:rsidRPr="00F7075E" w:rsidRDefault="00FC653F" w:rsidP="00FC653F">
            <w:pPr>
              <w:pStyle w:val="TableParagraph"/>
              <w:ind w:left="0" w:right="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075E">
              <w:rPr>
                <w:rFonts w:ascii="Arial" w:hAnsi="Arial" w:cs="Arial"/>
                <w:sz w:val="18"/>
                <w:szCs w:val="18"/>
              </w:rPr>
              <w:t>Presentar el informe mensual de ejecución de las obligaciones del contrato de acuerdo con la solicitud de la entidad y dentro de los términos requeridos como requisito para el respectivo pago.</w:t>
            </w:r>
          </w:p>
        </w:tc>
        <w:tc>
          <w:tcPr>
            <w:tcW w:w="2693" w:type="dxa"/>
          </w:tcPr>
          <w:p w14:paraId="0F41D201" w14:textId="12F1DFE3" w:rsidR="00FC653F" w:rsidRPr="00CA5621" w:rsidRDefault="00FC653F" w:rsidP="00FC653F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>Se entrega informe dando cumplimiento a los requerimientos de la institución</w:t>
            </w:r>
          </w:p>
        </w:tc>
        <w:tc>
          <w:tcPr>
            <w:tcW w:w="2410" w:type="dxa"/>
          </w:tcPr>
          <w:p w14:paraId="6B2219CC" w14:textId="064A0F05" w:rsidR="00FC653F" w:rsidRPr="00F7075E" w:rsidRDefault="00FC653F" w:rsidP="00FC653F">
            <w:pPr>
              <w:pStyle w:val="TableParagraph"/>
              <w:ind w:left="0" w:right="56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Pantallazo </w:t>
            </w:r>
            <w:r w:rsidR="00431751">
              <w:rPr>
                <w:rFonts w:ascii="Arial" w:hAnsi="Arial" w:cs="Arial"/>
                <w:sz w:val="18"/>
                <w:szCs w:val="18"/>
              </w:rPr>
              <w:t>de las carpetas GF- GC</w:t>
            </w:r>
          </w:p>
        </w:tc>
      </w:tr>
      <w:tr w:rsidR="00431751" w:rsidRPr="001C3E2F" w14:paraId="6BB53A6B" w14:textId="77777777" w:rsidTr="33613706">
        <w:trPr>
          <w:trHeight w:val="1436"/>
        </w:trPr>
        <w:tc>
          <w:tcPr>
            <w:tcW w:w="480" w:type="dxa"/>
          </w:tcPr>
          <w:p w14:paraId="14812CF8" w14:textId="6348A51A" w:rsidR="00431751" w:rsidRDefault="00431751" w:rsidP="0043175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  <w:tc>
          <w:tcPr>
            <w:tcW w:w="3093" w:type="dxa"/>
          </w:tcPr>
          <w:p w14:paraId="3AA6D347" w14:textId="3802DFED" w:rsidR="00431751" w:rsidRPr="00F7075E" w:rsidRDefault="00431751" w:rsidP="00431751">
            <w:pPr>
              <w:pStyle w:val="TableParagraph"/>
              <w:ind w:left="0" w:right="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075E">
              <w:rPr>
                <w:rFonts w:ascii="Arial" w:hAnsi="Arial" w:cs="Arial"/>
                <w:sz w:val="18"/>
                <w:szCs w:val="18"/>
              </w:rPr>
              <w:t>Ejecutar las obligaciones contractuales en concordancia con el código de integridad del SENA y los valores de honestidad, respeto, compromiso, diligencia, justicia, solidaridad y lealtad.</w:t>
            </w:r>
          </w:p>
        </w:tc>
        <w:tc>
          <w:tcPr>
            <w:tcW w:w="2693" w:type="dxa"/>
          </w:tcPr>
          <w:p w14:paraId="46CABCBA" w14:textId="07D38A2D" w:rsidR="00431751" w:rsidRPr="00CA5621" w:rsidRDefault="00431751" w:rsidP="00431751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621">
              <w:rPr>
                <w:rFonts w:ascii="Arial" w:hAnsi="Arial" w:cs="Arial"/>
                <w:color w:val="000000" w:themeColor="text1"/>
                <w:sz w:val="18"/>
                <w:szCs w:val="18"/>
              </w:rPr>
              <w:t>Se ejecuta el contrato de acuerdo con el código de integridad y os valores del SENA</w:t>
            </w:r>
          </w:p>
          <w:p w14:paraId="2D041293" w14:textId="64896E7C" w:rsidR="00431751" w:rsidRPr="00CA5621" w:rsidRDefault="00431751" w:rsidP="00431751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0496BB2" w14:textId="7E83FE0F" w:rsidR="00431751" w:rsidRPr="00CE6A4E" w:rsidRDefault="00431751" w:rsidP="00CE6A4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1751">
              <w:rPr>
                <w:rFonts w:ascii="Arial" w:hAnsi="Arial" w:cs="Arial"/>
                <w:color w:val="000000" w:themeColor="text1"/>
                <w:sz w:val="18"/>
                <w:szCs w:val="18"/>
              </w:rPr>
              <w:t>Actividades realizadas y evidenciadas en los numerales anteriores, trato respetuoso con los aprendices, Coordinadores e instructores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427491" w:rsidRDefault="009C0F15" w:rsidP="008B583B">
      <w:pPr>
        <w:jc w:val="both"/>
        <w:rPr>
          <w:rFonts w:asciiTheme="majorHAnsi" w:hAnsiTheme="majorHAnsi" w:cstheme="majorHAnsi"/>
          <w:sz w:val="20"/>
          <w:szCs w:val="20"/>
        </w:rPr>
      </w:pPr>
      <w:r w:rsidRPr="00427491">
        <w:rPr>
          <w:sz w:val="20"/>
          <w:szCs w:val="20"/>
        </w:rPr>
        <w:t xml:space="preserve">A </w:t>
      </w:r>
      <w:r w:rsidR="00CE61DA" w:rsidRPr="00427491">
        <w:rPr>
          <w:sz w:val="20"/>
          <w:szCs w:val="20"/>
        </w:rPr>
        <w:t>continuación,</w:t>
      </w:r>
      <w:r w:rsidRPr="00427491">
        <w:rPr>
          <w:sz w:val="20"/>
          <w:szCs w:val="20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</w:t>
      </w:r>
      <w:r w:rsidRPr="00427491">
        <w:rPr>
          <w:rFonts w:asciiTheme="majorHAnsi" w:hAnsiTheme="majorHAnsi" w:cstheme="majorHAnsi"/>
          <w:sz w:val="20"/>
          <w:szCs w:val="20"/>
        </w:rPr>
        <w:t xml:space="preserve">. </w:t>
      </w:r>
    </w:p>
    <w:p w14:paraId="5FEE04B1" w14:textId="77777777" w:rsidR="009C0F15" w:rsidRPr="00427491" w:rsidRDefault="009C0F15" w:rsidP="008B583B">
      <w:pPr>
        <w:rPr>
          <w:sz w:val="20"/>
          <w:szCs w:val="20"/>
        </w:rPr>
      </w:pPr>
      <w:r w:rsidRPr="00427491">
        <w:rPr>
          <w:sz w:val="20"/>
          <w:szCs w:val="20"/>
        </w:rPr>
        <w:lastRenderedPageBreak/>
        <w:t xml:space="preserve">Se lista a continuación el soporte de la legalización de los desplazamientos realizados, los cuales forman parte integral del presente informe de ejecución contractual.  </w:t>
      </w:r>
    </w:p>
    <w:p w14:paraId="5FD31DC0" w14:textId="647A8D2E" w:rsidR="006740C9" w:rsidRPr="00427491" w:rsidRDefault="009C0F15" w:rsidP="008B583B">
      <w:pPr>
        <w:jc w:val="both"/>
        <w:rPr>
          <w:sz w:val="20"/>
          <w:szCs w:val="20"/>
        </w:rPr>
      </w:pPr>
      <w:r w:rsidRPr="00427491">
        <w:rPr>
          <w:b/>
          <w:bCs/>
          <w:sz w:val="20"/>
          <w:szCs w:val="20"/>
        </w:rPr>
        <w:t>Nota 1:</w:t>
      </w:r>
      <w:r w:rsidRPr="00427491">
        <w:rPr>
          <w:sz w:val="20"/>
          <w:szCs w:val="20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F7075E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F7075E">
        <w:trPr>
          <w:trHeight w:val="31"/>
        </w:trPr>
        <w:tc>
          <w:tcPr>
            <w:tcW w:w="832" w:type="dxa"/>
          </w:tcPr>
          <w:p w14:paraId="305F777B" w14:textId="23B150EE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782" w:type="dxa"/>
            <w:noWrap/>
          </w:tcPr>
          <w:p w14:paraId="59778039" w14:textId="54D6BA54" w:rsidR="003C268F" w:rsidRPr="00D30EB1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</w:p>
        </w:tc>
        <w:tc>
          <w:tcPr>
            <w:tcW w:w="2335" w:type="dxa"/>
            <w:noWrap/>
          </w:tcPr>
          <w:p w14:paraId="587F030A" w14:textId="3D79158D" w:rsidR="003C268F" w:rsidRPr="00D30EB1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1BA48BE6" w14:textId="465F49BA" w:rsidR="003C268F" w:rsidRPr="00D30EB1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1297B44C" w14:textId="08F8091F" w:rsidR="003C268F" w:rsidRPr="00D30EB1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C14FE2" w:rsidRPr="00CE61DA" w14:paraId="154FE944" w14:textId="77777777" w:rsidTr="00F7075E">
        <w:trPr>
          <w:trHeight w:val="31"/>
        </w:trPr>
        <w:tc>
          <w:tcPr>
            <w:tcW w:w="832" w:type="dxa"/>
          </w:tcPr>
          <w:p w14:paraId="3DDE2EFC" w14:textId="77777777" w:rsidR="00C14FE2" w:rsidRPr="00CE61DA" w:rsidRDefault="00C14FE2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782" w:type="dxa"/>
            <w:noWrap/>
          </w:tcPr>
          <w:p w14:paraId="0FBD3F3C" w14:textId="77777777" w:rsidR="00C14FE2" w:rsidRPr="00D30EB1" w:rsidRDefault="00C14FE2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</w:p>
        </w:tc>
        <w:tc>
          <w:tcPr>
            <w:tcW w:w="2335" w:type="dxa"/>
            <w:noWrap/>
          </w:tcPr>
          <w:p w14:paraId="6A2F916C" w14:textId="77777777" w:rsidR="00C14FE2" w:rsidRPr="00D30EB1" w:rsidRDefault="00C14FE2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3DEAD804" w14:textId="77777777" w:rsidR="00C14FE2" w:rsidRPr="00D30EB1" w:rsidRDefault="00C14FE2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756DEDFD" w14:textId="77777777" w:rsidR="00C14FE2" w:rsidRPr="00D30EB1" w:rsidRDefault="00C14FE2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6115B70E" w14:textId="1A497FFB" w:rsidR="009C0F15" w:rsidRPr="00A0486E" w:rsidRDefault="009C0F15" w:rsidP="008B583B">
      <w:pPr>
        <w:jc w:val="both"/>
        <w:rPr>
          <w:sz w:val="20"/>
          <w:szCs w:val="20"/>
        </w:rPr>
      </w:pPr>
      <w:r w:rsidRPr="00A0486E">
        <w:rPr>
          <w:sz w:val="20"/>
          <w:szCs w:val="20"/>
        </w:rPr>
        <w:t>Para el trámite de la cuenta me permito adjuntar: Documentos electrónicos enunciados como evidencias del cumplimiento de las obligaciones contractuales y los desplazamientos realizados y el No.</w:t>
      </w:r>
      <w:r w:rsidR="00586AED">
        <w:rPr>
          <w:sz w:val="20"/>
          <w:szCs w:val="20"/>
        </w:rPr>
        <w:t xml:space="preserve"> </w:t>
      </w:r>
      <w:r w:rsidR="00CE4464" w:rsidRPr="00CE4464">
        <w:rPr>
          <w:b/>
          <w:sz w:val="20"/>
          <w:szCs w:val="20"/>
        </w:rPr>
        <w:t>89328346</w:t>
      </w:r>
      <w:r w:rsidR="00A0486E" w:rsidRPr="00A0486E">
        <w:rPr>
          <w:sz w:val="20"/>
          <w:szCs w:val="20"/>
        </w:rPr>
        <w:t xml:space="preserve"> de</w:t>
      </w:r>
      <w:r w:rsidRPr="00A0486E">
        <w:rPr>
          <w:sz w:val="20"/>
          <w:szCs w:val="20"/>
        </w:rPr>
        <w:t xml:space="preserve"> la planilla, operador </w:t>
      </w:r>
      <w:r w:rsidR="00C20AC1" w:rsidRPr="00A0486E">
        <w:rPr>
          <w:b/>
          <w:bCs/>
          <w:sz w:val="20"/>
          <w:szCs w:val="20"/>
        </w:rPr>
        <w:t xml:space="preserve">SOI </w:t>
      </w:r>
      <w:r w:rsidRPr="00A0486E">
        <w:rPr>
          <w:sz w:val="20"/>
          <w:szCs w:val="20"/>
        </w:rPr>
        <w:t>y periodo</w:t>
      </w:r>
      <w:r w:rsidR="00C20AC1" w:rsidRPr="00A0486E">
        <w:rPr>
          <w:sz w:val="20"/>
          <w:szCs w:val="20"/>
        </w:rPr>
        <w:t xml:space="preserve"> </w:t>
      </w:r>
      <w:r w:rsidR="00CE4464">
        <w:rPr>
          <w:b/>
          <w:bCs/>
          <w:sz w:val="20"/>
          <w:szCs w:val="20"/>
        </w:rPr>
        <w:t>AGOSTO</w:t>
      </w:r>
      <w:r w:rsidR="00D30EB1">
        <w:rPr>
          <w:b/>
          <w:bCs/>
          <w:sz w:val="20"/>
          <w:szCs w:val="20"/>
        </w:rPr>
        <w:t xml:space="preserve"> </w:t>
      </w:r>
      <w:r w:rsidR="00D30EB1" w:rsidRPr="00A0486E">
        <w:rPr>
          <w:b/>
          <w:bCs/>
          <w:sz w:val="20"/>
          <w:szCs w:val="20"/>
        </w:rPr>
        <w:t>(</w:t>
      </w:r>
      <w:r w:rsidRPr="00A0486E">
        <w:rPr>
          <w:sz w:val="20"/>
          <w:szCs w:val="20"/>
        </w:rPr>
        <w:t xml:space="preserve">Decreto Ley 2106 de 2019 – </w:t>
      </w:r>
      <w:r w:rsidR="00F953D4" w:rsidRPr="00A0486E">
        <w:rPr>
          <w:sz w:val="20"/>
          <w:szCs w:val="20"/>
        </w:rPr>
        <w:t>“Decreto</w:t>
      </w:r>
      <w:r w:rsidRPr="00A0486E">
        <w:rPr>
          <w:sz w:val="20"/>
          <w:szCs w:val="20"/>
        </w:rPr>
        <w:t xml:space="preserve"> Ley </w:t>
      </w:r>
      <w:r w:rsidR="00C20AC1" w:rsidRPr="00A0486E">
        <w:rPr>
          <w:sz w:val="20"/>
          <w:szCs w:val="20"/>
        </w:rPr>
        <w:t>Anti-trámites</w:t>
      </w:r>
      <w:r w:rsidRPr="00A0486E">
        <w:rPr>
          <w:sz w:val="20"/>
          <w:szCs w:val="20"/>
        </w:rPr>
        <w:t>”)</w:t>
      </w:r>
      <w:r w:rsidR="00A0486E" w:rsidRPr="00A0486E">
        <w:rPr>
          <w:sz w:val="20"/>
          <w:szCs w:val="20"/>
        </w:rPr>
        <w:t xml:space="preserve"> </w:t>
      </w:r>
    </w:p>
    <w:p w14:paraId="07D37768" w14:textId="77777777" w:rsidR="00D165B6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0486E">
        <w:rPr>
          <w:rFonts w:asciiTheme="majorHAnsi" w:hAnsiTheme="majorHAnsi" w:cstheme="majorHAnsi"/>
          <w:sz w:val="20"/>
          <w:szCs w:val="20"/>
        </w:rPr>
        <w:t>Evidencias en (</w:t>
      </w:r>
      <w:proofErr w:type="spellStart"/>
      <w:r w:rsidRPr="00A0486E">
        <w:rPr>
          <w:rFonts w:asciiTheme="majorHAnsi" w:hAnsiTheme="majorHAnsi" w:cstheme="majorHAnsi"/>
          <w:sz w:val="20"/>
          <w:szCs w:val="20"/>
        </w:rPr>
        <w:t>xx</w:t>
      </w:r>
      <w:proofErr w:type="spellEnd"/>
      <w:r w:rsidRPr="00A0486E">
        <w:rPr>
          <w:rFonts w:asciiTheme="majorHAnsi" w:hAnsiTheme="majorHAnsi" w:cstheme="majorHAnsi"/>
          <w:sz w:val="20"/>
          <w:szCs w:val="20"/>
        </w:rPr>
        <w:t>) folios</w:t>
      </w:r>
    </w:p>
    <w:p w14:paraId="2AC977C9" w14:textId="49DB9442" w:rsidR="00F953D4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36E5331B" w14:textId="1184C732" w:rsidR="00C20AC1" w:rsidRPr="00EC007F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C007F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p w14:paraId="6D3F2A7D" w14:textId="77777777" w:rsidR="009C0F15" w:rsidRPr="00EC007F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C007F">
        <w:rPr>
          <w:rFonts w:asciiTheme="majorHAnsi" w:hAnsiTheme="majorHAnsi" w:cstheme="majorHAnsi"/>
          <w:b/>
          <w:bCs/>
          <w:sz w:val="24"/>
          <w:szCs w:val="24"/>
        </w:rPr>
        <w:t>Nombres y apellidos</w:t>
      </w:r>
    </w:p>
    <w:p w14:paraId="7D8097C3" w14:textId="0B57C74A" w:rsidR="00C20AC1" w:rsidRPr="00EC007F" w:rsidRDefault="00C20AC1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C007F">
        <w:rPr>
          <w:rFonts w:asciiTheme="majorHAnsi" w:hAnsiTheme="majorHAnsi" w:cstheme="majorHAnsi"/>
          <w:b/>
          <w:bCs/>
          <w:sz w:val="24"/>
          <w:szCs w:val="24"/>
        </w:rPr>
        <w:t>MARIA YAQUELINE PALACIO FLOREZ</w:t>
      </w:r>
    </w:p>
    <w:p w14:paraId="2B4DF479" w14:textId="77777777" w:rsidR="009C0F15" w:rsidRPr="00EC007F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C007F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25E4FF5B" w14:textId="607DB293" w:rsidR="009C0F15" w:rsidRPr="00EC007F" w:rsidRDefault="009C0F15" w:rsidP="001C0DAC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C007F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C20AC1" w:rsidRPr="00EC007F">
        <w:rPr>
          <w:rFonts w:asciiTheme="majorHAnsi" w:hAnsiTheme="majorHAnsi" w:cstheme="majorHAnsi"/>
          <w:b/>
          <w:bCs/>
          <w:sz w:val="24"/>
          <w:szCs w:val="24"/>
        </w:rPr>
        <w:t>29178444</w:t>
      </w:r>
    </w:p>
    <w:p w14:paraId="5D2508D1" w14:textId="77777777" w:rsidR="009C0F15" w:rsidRPr="00EC007F" w:rsidRDefault="009C0F15" w:rsidP="009C0F15">
      <w:pPr>
        <w:spacing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C007F">
        <w:rPr>
          <w:rFonts w:asciiTheme="majorHAnsi" w:hAnsiTheme="majorHAnsi" w:cstheme="majorHAnsi"/>
          <w:b/>
          <w:bCs/>
          <w:sz w:val="24"/>
          <w:szCs w:val="24"/>
        </w:rPr>
        <w:t>Recibí a satisfacción:</w:t>
      </w:r>
    </w:p>
    <w:p w14:paraId="0681E3F0" w14:textId="2B5ABE54" w:rsidR="00DF5B36" w:rsidRPr="00EC007F" w:rsidRDefault="00DF5B36" w:rsidP="009C0F15">
      <w:pPr>
        <w:spacing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C007F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p w14:paraId="232B0FC0" w14:textId="77777777" w:rsidR="001C0DAC" w:rsidRPr="00427491" w:rsidRDefault="001C0DAC" w:rsidP="001C0DAC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MANUEL GUILLERMO VARGAS SILVA</w:t>
      </w:r>
    </w:p>
    <w:p w14:paraId="46080A1F" w14:textId="284B014D" w:rsidR="001C0DAC" w:rsidRPr="00427491" w:rsidRDefault="001C0DAC" w:rsidP="001C0DAC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427491">
        <w:rPr>
          <w:rFonts w:asciiTheme="majorHAnsi" w:hAnsiTheme="majorHAnsi" w:cstheme="majorHAnsi"/>
          <w:sz w:val="20"/>
          <w:szCs w:val="20"/>
        </w:rPr>
        <w:t xml:space="preserve">SUPERVISOR(A) CONTRATO </w:t>
      </w:r>
      <w:r w:rsidRPr="00431751">
        <w:rPr>
          <w:rFonts w:asciiTheme="majorHAnsi" w:hAnsiTheme="majorHAnsi" w:cstheme="majorHAnsi"/>
          <w:b/>
          <w:bCs/>
          <w:sz w:val="20"/>
          <w:szCs w:val="20"/>
        </w:rPr>
        <w:t xml:space="preserve">No. 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 CO1.PCCNTR.7495657 </w:t>
      </w:r>
      <w:r w:rsidRPr="00431751">
        <w:rPr>
          <w:rFonts w:asciiTheme="majorHAnsi" w:hAnsiTheme="majorHAnsi" w:cstheme="majorHAnsi"/>
          <w:b/>
          <w:bCs/>
          <w:sz w:val="20"/>
          <w:szCs w:val="20"/>
        </w:rPr>
        <w:t>del 2025</w:t>
      </w:r>
    </w:p>
    <w:p w14:paraId="23E16661" w14:textId="02D7E8F7" w:rsidR="00DF5B36" w:rsidRPr="00EC007F" w:rsidRDefault="00DF5B36" w:rsidP="00DF5B36">
      <w:pPr>
        <w:spacing w:line="448" w:lineRule="auto"/>
        <w:ind w:right="4420"/>
        <w:rPr>
          <w:rFonts w:ascii="Arial" w:hAnsi="Arial"/>
          <w:b/>
          <w:bCs/>
          <w:spacing w:val="-53"/>
          <w:sz w:val="20"/>
        </w:rPr>
      </w:pPr>
    </w:p>
    <w:p w14:paraId="00C90401" w14:textId="2DDA8B67" w:rsidR="00DF5B36" w:rsidRDefault="00DF5B36" w:rsidP="00DF5B36">
      <w:pPr>
        <w:spacing w:line="448" w:lineRule="auto"/>
        <w:ind w:right="4420"/>
        <w:rPr>
          <w:rFonts w:ascii="Arial" w:hAnsi="Arial"/>
          <w:b/>
          <w:bCs/>
          <w:sz w:val="20"/>
        </w:rPr>
      </w:pPr>
      <w:r w:rsidRPr="00EC007F">
        <w:rPr>
          <w:rFonts w:ascii="Arial" w:hAnsi="Arial"/>
          <w:b/>
          <w:bCs/>
          <w:sz w:val="20"/>
        </w:rPr>
        <w:t>Coordinador</w:t>
      </w:r>
      <w:r w:rsidRPr="00EC007F">
        <w:rPr>
          <w:rFonts w:ascii="Arial" w:hAnsi="Arial"/>
          <w:b/>
          <w:bCs/>
          <w:spacing w:val="-1"/>
          <w:sz w:val="20"/>
        </w:rPr>
        <w:t xml:space="preserve"> </w:t>
      </w:r>
      <w:r w:rsidRPr="00EC007F">
        <w:rPr>
          <w:rFonts w:ascii="Arial" w:hAnsi="Arial"/>
          <w:b/>
          <w:bCs/>
          <w:sz w:val="20"/>
        </w:rPr>
        <w:t>Académico</w:t>
      </w:r>
      <w:bookmarkEnd w:id="1"/>
    </w:p>
    <w:sectPr w:rsidR="00DF5B36" w:rsidSect="007D3DE8">
      <w:headerReference w:type="default" r:id="rId8"/>
      <w:footerReference w:type="default" r:id="rId9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62286" w14:textId="77777777" w:rsidR="00DD73AA" w:rsidRDefault="00DD73AA" w:rsidP="001A74F0">
      <w:pPr>
        <w:spacing w:after="0" w:line="240" w:lineRule="auto"/>
      </w:pPr>
      <w:r>
        <w:separator/>
      </w:r>
    </w:p>
  </w:endnote>
  <w:endnote w:type="continuationSeparator" w:id="0">
    <w:p w14:paraId="5A3BE9F1" w14:textId="77777777" w:rsidR="00DD73AA" w:rsidRDefault="00DD73A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56ED63F0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  <w:p w14:paraId="3496AE2E" w14:textId="77777777" w:rsidR="00012936" w:rsidRDefault="000129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C986E" w14:textId="77777777" w:rsidR="00DD73AA" w:rsidRDefault="00DD73AA" w:rsidP="001A74F0">
      <w:pPr>
        <w:spacing w:after="0" w:line="240" w:lineRule="auto"/>
      </w:pPr>
      <w:r>
        <w:separator/>
      </w:r>
    </w:p>
  </w:footnote>
  <w:footnote w:type="continuationSeparator" w:id="0">
    <w:p w14:paraId="2CD39880" w14:textId="77777777" w:rsidR="00DD73AA" w:rsidRDefault="00DD73A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81E639" w14:textId="77777777" w:rsidR="00012936" w:rsidRDefault="0001293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2936"/>
    <w:rsid w:val="0002554C"/>
    <w:rsid w:val="00026B60"/>
    <w:rsid w:val="00061922"/>
    <w:rsid w:val="0006308E"/>
    <w:rsid w:val="000729D3"/>
    <w:rsid w:val="0007647E"/>
    <w:rsid w:val="0008768A"/>
    <w:rsid w:val="000A0598"/>
    <w:rsid w:val="000A3BEF"/>
    <w:rsid w:val="000C748F"/>
    <w:rsid w:val="000D1F35"/>
    <w:rsid w:val="000E056B"/>
    <w:rsid w:val="000E7A4D"/>
    <w:rsid w:val="000E7B42"/>
    <w:rsid w:val="000F6AAA"/>
    <w:rsid w:val="00105855"/>
    <w:rsid w:val="00106918"/>
    <w:rsid w:val="00115817"/>
    <w:rsid w:val="001277A5"/>
    <w:rsid w:val="0013769C"/>
    <w:rsid w:val="00140B09"/>
    <w:rsid w:val="00144FA5"/>
    <w:rsid w:val="00151946"/>
    <w:rsid w:val="00156320"/>
    <w:rsid w:val="00164C43"/>
    <w:rsid w:val="001721F1"/>
    <w:rsid w:val="00173B8D"/>
    <w:rsid w:val="001748A8"/>
    <w:rsid w:val="00192D26"/>
    <w:rsid w:val="00194D48"/>
    <w:rsid w:val="001A476D"/>
    <w:rsid w:val="001A74F0"/>
    <w:rsid w:val="001B5AA1"/>
    <w:rsid w:val="001C0DAC"/>
    <w:rsid w:val="001C2C2B"/>
    <w:rsid w:val="001C3E2F"/>
    <w:rsid w:val="001C7E5D"/>
    <w:rsid w:val="001D249E"/>
    <w:rsid w:val="001E2414"/>
    <w:rsid w:val="001E5C22"/>
    <w:rsid w:val="001F2FBC"/>
    <w:rsid w:val="001F59E5"/>
    <w:rsid w:val="002064B0"/>
    <w:rsid w:val="00206EA1"/>
    <w:rsid w:val="002147F6"/>
    <w:rsid w:val="00222B59"/>
    <w:rsid w:val="00230F78"/>
    <w:rsid w:val="002430E5"/>
    <w:rsid w:val="00262A6D"/>
    <w:rsid w:val="00267F26"/>
    <w:rsid w:val="00270416"/>
    <w:rsid w:val="00271472"/>
    <w:rsid w:val="002770AA"/>
    <w:rsid w:val="0029383B"/>
    <w:rsid w:val="0029566F"/>
    <w:rsid w:val="002A1CBE"/>
    <w:rsid w:val="002B5209"/>
    <w:rsid w:val="002E3ADA"/>
    <w:rsid w:val="002F31C0"/>
    <w:rsid w:val="002F7832"/>
    <w:rsid w:val="003003EC"/>
    <w:rsid w:val="003016E1"/>
    <w:rsid w:val="003041DC"/>
    <w:rsid w:val="00306C91"/>
    <w:rsid w:val="003129B9"/>
    <w:rsid w:val="00313926"/>
    <w:rsid w:val="00314B35"/>
    <w:rsid w:val="0031D38A"/>
    <w:rsid w:val="0032746C"/>
    <w:rsid w:val="00337570"/>
    <w:rsid w:val="00340EFE"/>
    <w:rsid w:val="00376588"/>
    <w:rsid w:val="00383FFF"/>
    <w:rsid w:val="003A405E"/>
    <w:rsid w:val="003B1B30"/>
    <w:rsid w:val="003C22FD"/>
    <w:rsid w:val="003C268F"/>
    <w:rsid w:val="003D0E8C"/>
    <w:rsid w:val="003F0694"/>
    <w:rsid w:val="003F23BC"/>
    <w:rsid w:val="003F4CB3"/>
    <w:rsid w:val="00405065"/>
    <w:rsid w:val="00413007"/>
    <w:rsid w:val="004246C4"/>
    <w:rsid w:val="00427491"/>
    <w:rsid w:val="00431751"/>
    <w:rsid w:val="00442BC2"/>
    <w:rsid w:val="00447AC3"/>
    <w:rsid w:val="004506F6"/>
    <w:rsid w:val="00452713"/>
    <w:rsid w:val="004710F2"/>
    <w:rsid w:val="00496231"/>
    <w:rsid w:val="004A0EF0"/>
    <w:rsid w:val="004B4729"/>
    <w:rsid w:val="004C0F78"/>
    <w:rsid w:val="004D01E8"/>
    <w:rsid w:val="004D7447"/>
    <w:rsid w:val="00503701"/>
    <w:rsid w:val="00503AEA"/>
    <w:rsid w:val="00506B30"/>
    <w:rsid w:val="00510197"/>
    <w:rsid w:val="00525FB6"/>
    <w:rsid w:val="005354F6"/>
    <w:rsid w:val="0053658A"/>
    <w:rsid w:val="00537FE7"/>
    <w:rsid w:val="00546298"/>
    <w:rsid w:val="00554CFE"/>
    <w:rsid w:val="00556585"/>
    <w:rsid w:val="0055707F"/>
    <w:rsid w:val="00572F0E"/>
    <w:rsid w:val="005771A9"/>
    <w:rsid w:val="00580517"/>
    <w:rsid w:val="00580D63"/>
    <w:rsid w:val="00582C4F"/>
    <w:rsid w:val="00583DA2"/>
    <w:rsid w:val="0058429B"/>
    <w:rsid w:val="00584541"/>
    <w:rsid w:val="00586AED"/>
    <w:rsid w:val="005949E6"/>
    <w:rsid w:val="00594CE2"/>
    <w:rsid w:val="005A195E"/>
    <w:rsid w:val="005A5DF1"/>
    <w:rsid w:val="005A6563"/>
    <w:rsid w:val="005B6D2C"/>
    <w:rsid w:val="005C6D48"/>
    <w:rsid w:val="005D0B66"/>
    <w:rsid w:val="005E3990"/>
    <w:rsid w:val="005E5091"/>
    <w:rsid w:val="006045CC"/>
    <w:rsid w:val="00611F7A"/>
    <w:rsid w:val="006143B5"/>
    <w:rsid w:val="0061449E"/>
    <w:rsid w:val="006146D5"/>
    <w:rsid w:val="00617EDF"/>
    <w:rsid w:val="00624BC7"/>
    <w:rsid w:val="00625DE9"/>
    <w:rsid w:val="00654BC2"/>
    <w:rsid w:val="00670038"/>
    <w:rsid w:val="00671B7E"/>
    <w:rsid w:val="00672ADC"/>
    <w:rsid w:val="006740C9"/>
    <w:rsid w:val="006749C1"/>
    <w:rsid w:val="00680176"/>
    <w:rsid w:val="006802C1"/>
    <w:rsid w:val="006833EE"/>
    <w:rsid w:val="006B187F"/>
    <w:rsid w:val="006C1FA7"/>
    <w:rsid w:val="006C26B7"/>
    <w:rsid w:val="006C650B"/>
    <w:rsid w:val="006C7241"/>
    <w:rsid w:val="006D5266"/>
    <w:rsid w:val="006F0AD3"/>
    <w:rsid w:val="007115DA"/>
    <w:rsid w:val="007150DB"/>
    <w:rsid w:val="0072280D"/>
    <w:rsid w:val="007263E6"/>
    <w:rsid w:val="00746C6C"/>
    <w:rsid w:val="00750B10"/>
    <w:rsid w:val="00756543"/>
    <w:rsid w:val="00774759"/>
    <w:rsid w:val="00780DDC"/>
    <w:rsid w:val="007846D6"/>
    <w:rsid w:val="00787037"/>
    <w:rsid w:val="007903A3"/>
    <w:rsid w:val="007942DA"/>
    <w:rsid w:val="007A48FF"/>
    <w:rsid w:val="007B0537"/>
    <w:rsid w:val="007C181B"/>
    <w:rsid w:val="007C50FE"/>
    <w:rsid w:val="007D3DE8"/>
    <w:rsid w:val="007D44D9"/>
    <w:rsid w:val="007D47F2"/>
    <w:rsid w:val="007E1D66"/>
    <w:rsid w:val="00805545"/>
    <w:rsid w:val="00814CA6"/>
    <w:rsid w:val="00817515"/>
    <w:rsid w:val="00820FCF"/>
    <w:rsid w:val="00821611"/>
    <w:rsid w:val="0082582D"/>
    <w:rsid w:val="008278D7"/>
    <w:rsid w:val="008368C0"/>
    <w:rsid w:val="00851D8C"/>
    <w:rsid w:val="00857C69"/>
    <w:rsid w:val="00876D98"/>
    <w:rsid w:val="008779F4"/>
    <w:rsid w:val="008930F9"/>
    <w:rsid w:val="00894313"/>
    <w:rsid w:val="008B48EB"/>
    <w:rsid w:val="008B583B"/>
    <w:rsid w:val="008C0C0A"/>
    <w:rsid w:val="008C379C"/>
    <w:rsid w:val="008E65BD"/>
    <w:rsid w:val="008E764E"/>
    <w:rsid w:val="008F38DA"/>
    <w:rsid w:val="008F68F1"/>
    <w:rsid w:val="009037CE"/>
    <w:rsid w:val="00922F6B"/>
    <w:rsid w:val="009302BC"/>
    <w:rsid w:val="00930D19"/>
    <w:rsid w:val="0093292C"/>
    <w:rsid w:val="00943873"/>
    <w:rsid w:val="0095184A"/>
    <w:rsid w:val="00951AAA"/>
    <w:rsid w:val="00954169"/>
    <w:rsid w:val="009645E2"/>
    <w:rsid w:val="009705A6"/>
    <w:rsid w:val="00970ABD"/>
    <w:rsid w:val="00971F56"/>
    <w:rsid w:val="009852FA"/>
    <w:rsid w:val="009A259C"/>
    <w:rsid w:val="009C0F15"/>
    <w:rsid w:val="009D17D8"/>
    <w:rsid w:val="009D6B82"/>
    <w:rsid w:val="009F4403"/>
    <w:rsid w:val="00A0151D"/>
    <w:rsid w:val="00A0486E"/>
    <w:rsid w:val="00A11DEC"/>
    <w:rsid w:val="00A12E89"/>
    <w:rsid w:val="00A22643"/>
    <w:rsid w:val="00A22879"/>
    <w:rsid w:val="00A325C8"/>
    <w:rsid w:val="00A4202E"/>
    <w:rsid w:val="00A47916"/>
    <w:rsid w:val="00A60048"/>
    <w:rsid w:val="00A60ABC"/>
    <w:rsid w:val="00A61C7F"/>
    <w:rsid w:val="00A71315"/>
    <w:rsid w:val="00A76F2E"/>
    <w:rsid w:val="00A875AA"/>
    <w:rsid w:val="00AA161F"/>
    <w:rsid w:val="00AA24BB"/>
    <w:rsid w:val="00AA31DA"/>
    <w:rsid w:val="00AC5CDE"/>
    <w:rsid w:val="00AD6A7F"/>
    <w:rsid w:val="00AD6F3E"/>
    <w:rsid w:val="00AF1B3D"/>
    <w:rsid w:val="00AF3ADC"/>
    <w:rsid w:val="00B06277"/>
    <w:rsid w:val="00B13B8B"/>
    <w:rsid w:val="00B153A2"/>
    <w:rsid w:val="00B17275"/>
    <w:rsid w:val="00B17AF3"/>
    <w:rsid w:val="00B212FD"/>
    <w:rsid w:val="00B22AAE"/>
    <w:rsid w:val="00B25CDA"/>
    <w:rsid w:val="00B32BB7"/>
    <w:rsid w:val="00B4234D"/>
    <w:rsid w:val="00B546BF"/>
    <w:rsid w:val="00B60DE9"/>
    <w:rsid w:val="00B66086"/>
    <w:rsid w:val="00B6759A"/>
    <w:rsid w:val="00B75A43"/>
    <w:rsid w:val="00B8757D"/>
    <w:rsid w:val="00B91E6E"/>
    <w:rsid w:val="00B92A52"/>
    <w:rsid w:val="00B972FA"/>
    <w:rsid w:val="00BA463E"/>
    <w:rsid w:val="00BB07C3"/>
    <w:rsid w:val="00BB2A74"/>
    <w:rsid w:val="00BB75DD"/>
    <w:rsid w:val="00BC28F3"/>
    <w:rsid w:val="00BC4275"/>
    <w:rsid w:val="00BD4AD5"/>
    <w:rsid w:val="00BE1BDA"/>
    <w:rsid w:val="00BE2E36"/>
    <w:rsid w:val="00BE581D"/>
    <w:rsid w:val="00C07776"/>
    <w:rsid w:val="00C10B2F"/>
    <w:rsid w:val="00C14151"/>
    <w:rsid w:val="00C14489"/>
    <w:rsid w:val="00C14FE2"/>
    <w:rsid w:val="00C150F0"/>
    <w:rsid w:val="00C20AC1"/>
    <w:rsid w:val="00C454FA"/>
    <w:rsid w:val="00C465AE"/>
    <w:rsid w:val="00C50BEC"/>
    <w:rsid w:val="00C616DE"/>
    <w:rsid w:val="00C635BE"/>
    <w:rsid w:val="00C85077"/>
    <w:rsid w:val="00C869B1"/>
    <w:rsid w:val="00C870C7"/>
    <w:rsid w:val="00CA5621"/>
    <w:rsid w:val="00CA7375"/>
    <w:rsid w:val="00CD5C95"/>
    <w:rsid w:val="00CE0685"/>
    <w:rsid w:val="00CE4464"/>
    <w:rsid w:val="00CE61DA"/>
    <w:rsid w:val="00CE6A4E"/>
    <w:rsid w:val="00CF7B09"/>
    <w:rsid w:val="00D03806"/>
    <w:rsid w:val="00D05B34"/>
    <w:rsid w:val="00D11BDF"/>
    <w:rsid w:val="00D165B6"/>
    <w:rsid w:val="00D2667D"/>
    <w:rsid w:val="00D30EB1"/>
    <w:rsid w:val="00D3657D"/>
    <w:rsid w:val="00D53A48"/>
    <w:rsid w:val="00D54BD7"/>
    <w:rsid w:val="00D6040D"/>
    <w:rsid w:val="00D644C4"/>
    <w:rsid w:val="00D84E0C"/>
    <w:rsid w:val="00D85904"/>
    <w:rsid w:val="00D86279"/>
    <w:rsid w:val="00DA12E4"/>
    <w:rsid w:val="00DA3218"/>
    <w:rsid w:val="00DC580B"/>
    <w:rsid w:val="00DD3C5B"/>
    <w:rsid w:val="00DD73AA"/>
    <w:rsid w:val="00DE5E5F"/>
    <w:rsid w:val="00DF13E3"/>
    <w:rsid w:val="00DF5B36"/>
    <w:rsid w:val="00E2698E"/>
    <w:rsid w:val="00E26F68"/>
    <w:rsid w:val="00E27346"/>
    <w:rsid w:val="00E313F5"/>
    <w:rsid w:val="00E35D78"/>
    <w:rsid w:val="00E36FEF"/>
    <w:rsid w:val="00E40679"/>
    <w:rsid w:val="00E4142D"/>
    <w:rsid w:val="00E42970"/>
    <w:rsid w:val="00E515A5"/>
    <w:rsid w:val="00E57970"/>
    <w:rsid w:val="00E84606"/>
    <w:rsid w:val="00EA461F"/>
    <w:rsid w:val="00EA6907"/>
    <w:rsid w:val="00EB0D24"/>
    <w:rsid w:val="00EB4A0F"/>
    <w:rsid w:val="00EB4C41"/>
    <w:rsid w:val="00EC007F"/>
    <w:rsid w:val="00EC4E14"/>
    <w:rsid w:val="00ED11B6"/>
    <w:rsid w:val="00ED69C9"/>
    <w:rsid w:val="00EE2D95"/>
    <w:rsid w:val="00EE6A42"/>
    <w:rsid w:val="00EE7C8F"/>
    <w:rsid w:val="00EF7B13"/>
    <w:rsid w:val="00F033D2"/>
    <w:rsid w:val="00F170BC"/>
    <w:rsid w:val="00F22074"/>
    <w:rsid w:val="00F27F17"/>
    <w:rsid w:val="00F32D55"/>
    <w:rsid w:val="00F35CB7"/>
    <w:rsid w:val="00F35D99"/>
    <w:rsid w:val="00F37AAF"/>
    <w:rsid w:val="00F53AAF"/>
    <w:rsid w:val="00F66DA4"/>
    <w:rsid w:val="00F7075E"/>
    <w:rsid w:val="00F75C4C"/>
    <w:rsid w:val="00F811F3"/>
    <w:rsid w:val="00F93306"/>
    <w:rsid w:val="00F94B9F"/>
    <w:rsid w:val="00F953D4"/>
    <w:rsid w:val="00F955C3"/>
    <w:rsid w:val="00F97BC6"/>
    <w:rsid w:val="00FB2033"/>
    <w:rsid w:val="00FC653F"/>
    <w:rsid w:val="00FD2E7B"/>
    <w:rsid w:val="00FD3EFA"/>
    <w:rsid w:val="00FE2696"/>
    <w:rsid w:val="00FE78FA"/>
    <w:rsid w:val="00FF3AE8"/>
    <w:rsid w:val="015D7DAB"/>
    <w:rsid w:val="0215C394"/>
    <w:rsid w:val="02CFCBE5"/>
    <w:rsid w:val="040BA724"/>
    <w:rsid w:val="05941E33"/>
    <w:rsid w:val="0A07B148"/>
    <w:rsid w:val="0A0C7C59"/>
    <w:rsid w:val="0D13F927"/>
    <w:rsid w:val="0D5D8A54"/>
    <w:rsid w:val="0E6CC6C2"/>
    <w:rsid w:val="104B99E9"/>
    <w:rsid w:val="10B0FE15"/>
    <w:rsid w:val="11CE0EC9"/>
    <w:rsid w:val="16A1B310"/>
    <w:rsid w:val="17D0872E"/>
    <w:rsid w:val="1992119F"/>
    <w:rsid w:val="19C7A09F"/>
    <w:rsid w:val="1A6DD906"/>
    <w:rsid w:val="1A81E9C8"/>
    <w:rsid w:val="20CF1FA8"/>
    <w:rsid w:val="217449B8"/>
    <w:rsid w:val="2698885A"/>
    <w:rsid w:val="26B6966D"/>
    <w:rsid w:val="29611A00"/>
    <w:rsid w:val="296FDABC"/>
    <w:rsid w:val="29F76522"/>
    <w:rsid w:val="2B0BEE2B"/>
    <w:rsid w:val="2ECAD645"/>
    <w:rsid w:val="33613706"/>
    <w:rsid w:val="336A8272"/>
    <w:rsid w:val="359A96F2"/>
    <w:rsid w:val="365DCF30"/>
    <w:rsid w:val="37A70B0D"/>
    <w:rsid w:val="38A55E2D"/>
    <w:rsid w:val="3B8377E1"/>
    <w:rsid w:val="3C0AD46C"/>
    <w:rsid w:val="431F40A2"/>
    <w:rsid w:val="44669C58"/>
    <w:rsid w:val="454DC985"/>
    <w:rsid w:val="47600DB2"/>
    <w:rsid w:val="48C1776E"/>
    <w:rsid w:val="4A0C7593"/>
    <w:rsid w:val="4AFE474C"/>
    <w:rsid w:val="4BCACE39"/>
    <w:rsid w:val="50FDB601"/>
    <w:rsid w:val="566AD047"/>
    <w:rsid w:val="584B6A2B"/>
    <w:rsid w:val="59DAC187"/>
    <w:rsid w:val="5B93FE11"/>
    <w:rsid w:val="5CB2C149"/>
    <w:rsid w:val="5CD18B96"/>
    <w:rsid w:val="5E2DCE6D"/>
    <w:rsid w:val="6078863E"/>
    <w:rsid w:val="616F47FE"/>
    <w:rsid w:val="630E0D38"/>
    <w:rsid w:val="6A9120D7"/>
    <w:rsid w:val="6B680AC8"/>
    <w:rsid w:val="6EAF2C65"/>
    <w:rsid w:val="6EFDFDAE"/>
    <w:rsid w:val="6F2EFBA0"/>
    <w:rsid w:val="6F663289"/>
    <w:rsid w:val="6FB16C9C"/>
    <w:rsid w:val="7AD7B94E"/>
    <w:rsid w:val="7C18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050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Paragraph">
    <w:name w:val="Table Paragraph"/>
    <w:basedOn w:val="Normal"/>
    <w:uiPriority w:val="1"/>
    <w:qFormat/>
    <w:rsid w:val="00EB4C41"/>
    <w:pPr>
      <w:widowControl w:val="0"/>
      <w:autoSpaceDE w:val="0"/>
      <w:autoSpaceDN w:val="0"/>
      <w:spacing w:after="0" w:line="240" w:lineRule="auto"/>
      <w:ind w:left="105"/>
    </w:pPr>
    <w:rPr>
      <w:rFonts w:ascii="Arial MT" w:eastAsia="Arial MT" w:hAnsi="Arial MT" w:cs="Arial MT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0506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969802-C095-4773-9F11-7B40D11BA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1525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sena</cp:lastModifiedBy>
  <cp:revision>46</cp:revision>
  <dcterms:created xsi:type="dcterms:W3CDTF">2025-07-24T20:11:00Z</dcterms:created>
  <dcterms:modified xsi:type="dcterms:W3CDTF">2025-09-18T15:19:00Z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